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B718" w14:textId="5BF27587" w:rsidR="009146A9" w:rsidRPr="00513B11" w:rsidRDefault="002B3BD6" w:rsidP="009146A9">
      <w:pPr>
        <w:tabs>
          <w:tab w:val="left" w:pos="1245"/>
          <w:tab w:val="center" w:pos="4514"/>
        </w:tabs>
        <w:spacing w:after="0"/>
        <w:jc w:val="center"/>
        <w:rPr>
          <w:rFonts w:ascii="Kruti Dev 010" w:hAnsi="Kruti Dev 010"/>
          <w:b/>
          <w:bCs/>
          <w:sz w:val="48"/>
          <w:szCs w:val="48"/>
        </w:rPr>
      </w:pPr>
      <w:bookmarkStart w:id="0" w:name="_Hlk80720333"/>
      <w:r>
        <w:rPr>
          <w:noProof/>
        </w:rPr>
        <w:pict w14:anchorId="426947C0">
          <v:line id="Straight Connector 2" o:spid="_x0000_s1028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6.55pt" to="482.2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EEwAEAAMQDAAAOAAAAZHJzL2Uyb0RvYy54bWysU02P0zAQvSPxHyzfadJIXSBquoeu4IKg&#10;YlnuXmfcWPhLY9O0/56xkwbEh7RacbH88d6beS+T7e3ZGnYCjNq7jq9XNWfgpO+1O3b84cu7V284&#10;i0m4XhjvoOMXiPx29/LFdgwtNH7wpgdkJOJiO4aODymFtqqiHMCKuPIBHD0qj1YkOuKx6lGMpG5N&#10;1dT1TTV67AN6CTHS7d30yHdFXymQ6ZNSERIzHafeUlmxrI95rXZb0R5RhEHLuQ3xjC6s0I6KLlJ3&#10;Ign2HfUfUlZL9NGrtJLeVl4pLaF4IDfr+jc394MIULxQODEsMcX/Jys/ng7IdN/xhjMnLH2i+4RC&#10;H4fE9t45CtAja3JOY4gtwffugPMphgNm02eFlimjw1cagRIDGWPnkvJlSRnOiUm6vCGjzesNZ5Le&#10;3m6aTRavJpWsFjCm9+Aty5uOG+1yBqIVpw8xTdArhHi5q6mPsksXAxls3GdQ5IvqTR2ViYK9QXYS&#10;NAv9t/VctiAzRWljFlJdSv6TNGMzDcqUPZW4oEtF79JCtNp5/FvVdL62qib81fXkNdt+9P2lfJUS&#10;B41KCXQe6zyLv54L/efPt/sBAAD//wMAUEsDBBQABgAIAAAAIQARC7oW3QAAAAoBAAAPAAAAZHJz&#10;L2Rvd25yZXYueG1sTI/BTsMwEETvlfoP1iJxa+0ACSXEqUolxLktl96ceEki4nUau234e7YnOM7s&#10;aPZNsZ5cLy44hs6ThmSpQCDV3nbUaPg8vC9WIEI0ZE3vCTX8YIB1OZ8VJrf+Sju87GMjuIRCbjS0&#10;MQ65lKFu0Zmw9AMS37786ExkOTbSjubK5a6XD0pl0pmO+ENrBty2WH/vz07D4cOpqYrdFun0rDbH&#10;tzSjY6r1/d20eQURcYp/YbjhMzqUzFT5M9kgetYrnhI1LJLHBAQHXrKnFER1c5IMZFnI/xPKXwAA&#10;AP//AwBQSwECLQAUAAYACAAAACEAtoM4kv4AAADhAQAAEwAAAAAAAAAAAAAAAAAAAAAAW0NvbnRl&#10;bnRfVHlwZXNdLnhtbFBLAQItABQABgAIAAAAIQA4/SH/1gAAAJQBAAALAAAAAAAAAAAAAAAAAC8B&#10;AABfcmVscy8ucmVsc1BLAQItABQABgAIAAAAIQCiOdEEwAEAAMQDAAAOAAAAAAAAAAAAAAAAAC4C&#10;AABkcnMvZTJvRG9jLnhtbFBLAQItABQABgAIAAAAIQARC7oW3QAAAAoBAAAPAAAAAAAAAAAAAAAA&#10;ABoEAABkcnMvZG93bnJldi54bWxQSwUGAAAAAAQABADzAAAAJAUAAAAA&#10;" strokecolor="black [3200]" strokeweight=".5pt">
            <v:stroke joinstyle="miter"/>
          </v:line>
        </w:pict>
      </w:r>
      <w:bookmarkStart w:id="1" w:name="_Hlk73021953"/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Hkkjr</w:t>
      </w:r>
      <w:proofErr w:type="spellEnd"/>
      <w:r w:rsidR="009146A9" w:rsidRPr="00513B11">
        <w:rPr>
          <w:rFonts w:ascii="Kruti Dev 010" w:hAnsi="Kruti Dev 010"/>
          <w:b/>
          <w:bCs/>
          <w:sz w:val="48"/>
          <w:szCs w:val="48"/>
        </w:rPr>
        <w:t xml:space="preserve"> </w:t>
      </w:r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esa</w:t>
      </w:r>
      <w:proofErr w:type="spellEnd"/>
      <w:r w:rsidR="009146A9" w:rsidRPr="00513B11">
        <w:rPr>
          <w:rFonts w:ascii="Kruti Dev 010" w:hAnsi="Kruti Dev 010"/>
          <w:b/>
          <w:bCs/>
          <w:sz w:val="48"/>
          <w:szCs w:val="48"/>
        </w:rPr>
        <w:t xml:space="preserve"> </w:t>
      </w:r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mPp</w:t>
      </w:r>
      <w:proofErr w:type="spellEnd"/>
      <w:r w:rsidR="009146A9" w:rsidRPr="00513B11">
        <w:rPr>
          <w:rFonts w:ascii="Kruti Dev 010" w:hAnsi="Kruti Dev 010"/>
          <w:b/>
          <w:bCs/>
          <w:sz w:val="48"/>
          <w:szCs w:val="48"/>
        </w:rPr>
        <w:t xml:space="preserve"> </w:t>
      </w:r>
      <w:proofErr w:type="spellStart"/>
      <w:proofErr w:type="gramStart"/>
      <w:r w:rsidR="009146A9" w:rsidRPr="00513B11">
        <w:rPr>
          <w:rFonts w:ascii="Kruti Dev 010" w:hAnsi="Kruti Dev 010"/>
          <w:b/>
          <w:bCs/>
          <w:sz w:val="48"/>
          <w:szCs w:val="48"/>
        </w:rPr>
        <w:t>f”k</w:t>
      </w:r>
      <w:proofErr w:type="spellEnd"/>
      <w:proofErr w:type="gramEnd"/>
      <w:r w:rsidR="009146A9" w:rsidRPr="00513B11">
        <w:rPr>
          <w:rFonts w:ascii="Kruti Dev 010" w:hAnsi="Kruti Dev 010"/>
          <w:b/>
          <w:bCs/>
          <w:sz w:val="48"/>
          <w:szCs w:val="48"/>
        </w:rPr>
        <w:t>{kk ,</w:t>
      </w:r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oa</w:t>
      </w:r>
      <w:proofErr w:type="spellEnd"/>
      <w:r w:rsidR="009146A9" w:rsidRPr="00513B11">
        <w:rPr>
          <w:rFonts w:ascii="Kruti Dev 010" w:hAnsi="Kruti Dev 010"/>
          <w:b/>
          <w:bCs/>
          <w:sz w:val="48"/>
          <w:szCs w:val="48"/>
        </w:rPr>
        <w:t xml:space="preserve"> </w:t>
      </w:r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vkuykbu</w:t>
      </w:r>
      <w:proofErr w:type="spellEnd"/>
      <w:r w:rsidR="009146A9" w:rsidRPr="00513B11">
        <w:rPr>
          <w:rFonts w:ascii="Kruti Dev 010" w:hAnsi="Kruti Dev 010"/>
          <w:b/>
          <w:bCs/>
          <w:sz w:val="48"/>
          <w:szCs w:val="48"/>
        </w:rPr>
        <w:t xml:space="preserve"> </w:t>
      </w:r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f”k</w:t>
      </w:r>
      <w:proofErr w:type="spellEnd"/>
      <w:r w:rsidR="009146A9" w:rsidRPr="00513B11">
        <w:rPr>
          <w:rFonts w:ascii="Kruti Dev 010" w:hAnsi="Kruti Dev 010"/>
          <w:b/>
          <w:bCs/>
          <w:sz w:val="48"/>
          <w:szCs w:val="48"/>
        </w:rPr>
        <w:t>{</w:t>
      </w:r>
      <w:proofErr w:type="spellStart"/>
      <w:r w:rsidR="009146A9" w:rsidRPr="00513B11">
        <w:rPr>
          <w:rFonts w:ascii="Kruti Dev 010" w:hAnsi="Kruti Dev 010"/>
          <w:b/>
          <w:bCs/>
          <w:sz w:val="48"/>
          <w:szCs w:val="48"/>
        </w:rPr>
        <w:t>k.k</w:t>
      </w:r>
      <w:proofErr w:type="spellEnd"/>
    </w:p>
    <w:bookmarkEnd w:id="0"/>
    <w:bookmarkEnd w:id="1"/>
    <w:p w14:paraId="165A4001" w14:textId="6A1F963B" w:rsidR="00181D23" w:rsidRPr="005559D6" w:rsidRDefault="00181D23" w:rsidP="00181D23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9C5CF18" w14:textId="14848015" w:rsidR="00181D23" w:rsidRPr="009146A9" w:rsidRDefault="00704ECE" w:rsidP="00F75F1C">
      <w:pPr>
        <w:pStyle w:val="NoSpacing"/>
        <w:spacing w:line="360" w:lineRule="auto"/>
        <w:rPr>
          <w:rFonts w:ascii="Kruti Dev 010" w:hAnsi="Kruti Dev 010" w:cs="Times New Roman"/>
          <w:b/>
          <w:sz w:val="32"/>
          <w:szCs w:val="32"/>
        </w:rPr>
      </w:pPr>
      <w:r w:rsidRPr="00181D2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vertAlign w:val="superscript"/>
        </w:rPr>
        <w:t>1</w:t>
      </w:r>
      <w:r w:rsidR="009146A9">
        <w:rPr>
          <w:rFonts w:ascii="Kruti Dev 010" w:hAnsi="Kruti Dev 010" w:cs="Times New Roman"/>
          <w:b/>
          <w:sz w:val="32"/>
          <w:szCs w:val="32"/>
        </w:rPr>
        <w:t xml:space="preserve">Mk0 </w:t>
      </w:r>
      <w:proofErr w:type="spellStart"/>
      <w:r w:rsidR="009146A9">
        <w:rPr>
          <w:rFonts w:ascii="Kruti Dev 010" w:hAnsi="Kruti Dev 010" w:cs="Times New Roman"/>
          <w:b/>
          <w:sz w:val="32"/>
          <w:szCs w:val="32"/>
        </w:rPr>
        <w:t>vjfoUn</w:t>
      </w:r>
      <w:proofErr w:type="spellEnd"/>
      <w:r w:rsidR="009146A9">
        <w:rPr>
          <w:rFonts w:ascii="Kruti Dev 010" w:hAnsi="Kruti Dev 010" w:cs="Times New Roman"/>
          <w:b/>
          <w:sz w:val="32"/>
          <w:szCs w:val="32"/>
        </w:rPr>
        <w:t xml:space="preserve"> </w:t>
      </w:r>
      <w:proofErr w:type="spellStart"/>
      <w:r w:rsidR="009146A9">
        <w:rPr>
          <w:rFonts w:ascii="Kruti Dev 010" w:hAnsi="Kruti Dev 010" w:cs="Times New Roman"/>
          <w:b/>
          <w:sz w:val="32"/>
          <w:szCs w:val="32"/>
        </w:rPr>
        <w:t>dqekj</w:t>
      </w:r>
      <w:proofErr w:type="spellEnd"/>
      <w:r w:rsidR="009146A9">
        <w:rPr>
          <w:rFonts w:ascii="Kruti Dev 010" w:hAnsi="Kruti Dev 010" w:cs="Times New Roman"/>
          <w:b/>
          <w:sz w:val="32"/>
          <w:szCs w:val="32"/>
        </w:rPr>
        <w:t xml:space="preserve"> “</w:t>
      </w:r>
      <w:proofErr w:type="spellStart"/>
      <w:r w:rsidR="009146A9">
        <w:rPr>
          <w:rFonts w:ascii="Kruti Dev 010" w:hAnsi="Kruti Dev 010" w:cs="Times New Roman"/>
          <w:b/>
          <w:sz w:val="32"/>
          <w:szCs w:val="32"/>
        </w:rPr>
        <w:t>kqDy</w:t>
      </w:r>
      <w:proofErr w:type="spellEnd"/>
    </w:p>
    <w:p w14:paraId="1E631205" w14:textId="41F2A784" w:rsidR="009146A9" w:rsidRPr="00EE261D" w:rsidRDefault="00E6279A" w:rsidP="009146A9">
      <w:pPr>
        <w:spacing w:after="0" w:line="240" w:lineRule="auto"/>
        <w:jc w:val="center"/>
        <w:rPr>
          <w:rFonts w:ascii="Kruti Dev 010" w:hAnsi="Kruti Dev 010"/>
          <w:color w:val="000000"/>
          <w:sz w:val="32"/>
          <w:szCs w:val="32"/>
        </w:rPr>
      </w:pPr>
      <w:r w:rsidRPr="00554178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vertAlign w:val="superscript"/>
        </w:rPr>
        <w:t>1</w:t>
      </w:r>
      <w:proofErr w:type="gramStart"/>
      <w:r w:rsidR="009146A9">
        <w:rPr>
          <w:rFonts w:ascii="Kruti Dev 010" w:hAnsi="Kruti Dev 010" w:cs="Times New Roman"/>
          <w:sz w:val="32"/>
          <w:szCs w:val="32"/>
        </w:rPr>
        <w:t>lgk;d</w:t>
      </w:r>
      <w:proofErr w:type="gramEnd"/>
      <w:r w:rsidR="009146A9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9146A9">
        <w:rPr>
          <w:rFonts w:ascii="Kruti Dev 010" w:hAnsi="Kruti Dev 010" w:cs="Times New Roman"/>
          <w:sz w:val="32"/>
          <w:szCs w:val="32"/>
        </w:rPr>
        <w:t>izksQslj</w:t>
      </w:r>
      <w:proofErr w:type="spellEnd"/>
      <w:r w:rsidR="009146A9">
        <w:rPr>
          <w:rFonts w:ascii="Kruti Dev 010" w:hAnsi="Kruti Dev 010" w:cs="Times New Roman"/>
          <w:sz w:val="32"/>
          <w:szCs w:val="32"/>
        </w:rPr>
        <w:t xml:space="preserve">&amp; </w:t>
      </w:r>
      <w:proofErr w:type="spellStart"/>
      <w:r w:rsidR="009146A9">
        <w:rPr>
          <w:rFonts w:ascii="Kruti Dev 010" w:hAnsi="Kruti Dev 010" w:cs="Times New Roman"/>
          <w:sz w:val="32"/>
          <w:szCs w:val="32"/>
        </w:rPr>
        <w:t>jktuhfr</w:t>
      </w:r>
      <w:proofErr w:type="spellEnd"/>
      <w:r w:rsidR="009146A9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9146A9">
        <w:rPr>
          <w:rFonts w:ascii="Kruti Dev 010" w:hAnsi="Kruti Dev 010" w:cs="Times New Roman"/>
          <w:sz w:val="32"/>
          <w:szCs w:val="32"/>
        </w:rPr>
        <w:t>foKku</w:t>
      </w:r>
      <w:proofErr w:type="spellEnd"/>
      <w:r w:rsidR="009146A9">
        <w:rPr>
          <w:rFonts w:ascii="Kruti Dev 010" w:hAnsi="Kruti Dev 010" w:cs="Times New Roman"/>
          <w:sz w:val="32"/>
          <w:szCs w:val="32"/>
        </w:rPr>
        <w:t xml:space="preserve">] </w:t>
      </w:r>
      <w:proofErr w:type="spellStart"/>
      <w:r w:rsidR="009146A9" w:rsidRPr="00EE261D">
        <w:rPr>
          <w:rFonts w:ascii="Kruti Dev 010" w:hAnsi="Kruti Dev 010"/>
          <w:color w:val="000000"/>
          <w:sz w:val="32"/>
          <w:szCs w:val="32"/>
        </w:rPr>
        <w:t>jktdh</w:t>
      </w:r>
      <w:proofErr w:type="spellEnd"/>
      <w:r w:rsidR="009146A9" w:rsidRPr="00EE261D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9146A9" w:rsidRPr="00EE261D">
        <w:rPr>
          <w:rFonts w:ascii="Kruti Dev 010" w:hAnsi="Kruti Dev 010"/>
          <w:color w:val="000000"/>
          <w:sz w:val="32"/>
          <w:szCs w:val="32"/>
        </w:rPr>
        <w:t>efgyk</w:t>
      </w:r>
      <w:proofErr w:type="spellEnd"/>
      <w:r w:rsidR="009146A9" w:rsidRPr="00EE261D">
        <w:rPr>
          <w:rFonts w:ascii="Kruti Dev 010" w:hAnsi="Kruti Dev 010"/>
          <w:color w:val="000000"/>
          <w:sz w:val="32"/>
          <w:szCs w:val="32"/>
        </w:rPr>
        <w:t xml:space="preserve"> Luk</w:t>
      </w:r>
      <w:r w:rsidR="009146A9">
        <w:rPr>
          <w:rFonts w:ascii="Kruti Dev 010" w:hAnsi="Kruti Dev 010"/>
          <w:color w:val="000000"/>
          <w:sz w:val="32"/>
          <w:szCs w:val="32"/>
        </w:rPr>
        <w:t>0</w:t>
      </w:r>
      <w:r w:rsidR="009146A9"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EE261D">
        <w:rPr>
          <w:rFonts w:ascii="Kruti Dev 010" w:hAnsi="Kruti Dev 010"/>
          <w:color w:val="000000"/>
          <w:sz w:val="32"/>
          <w:szCs w:val="32"/>
        </w:rPr>
        <w:t>egkfo|ky</w:t>
      </w:r>
      <w:proofErr w:type="spellEnd"/>
      <w:r w:rsidR="009146A9" w:rsidRPr="00EE261D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9146A9" w:rsidRPr="00EE261D">
        <w:rPr>
          <w:rFonts w:ascii="Kruti Dev 010" w:hAnsi="Kruti Dev 010"/>
          <w:color w:val="000000"/>
          <w:sz w:val="32"/>
          <w:szCs w:val="32"/>
        </w:rPr>
        <w:t>fcUndh</w:t>
      </w:r>
      <w:proofErr w:type="spellEnd"/>
      <w:r w:rsidR="009146A9" w:rsidRPr="00EE261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9146A9" w:rsidRPr="00EE261D">
        <w:rPr>
          <w:rFonts w:ascii="Kruti Dev 010" w:hAnsi="Kruti Dev 010"/>
          <w:color w:val="000000"/>
          <w:sz w:val="32"/>
          <w:szCs w:val="32"/>
        </w:rPr>
        <w:t>Qrsgiqj</w:t>
      </w:r>
      <w:proofErr w:type="spellEnd"/>
      <w:r w:rsidR="009146A9" w:rsidRPr="00EE261D">
        <w:rPr>
          <w:rFonts w:ascii="Kruti Dev 010" w:hAnsi="Kruti Dev 010"/>
          <w:color w:val="000000"/>
          <w:sz w:val="32"/>
          <w:szCs w:val="32"/>
        </w:rPr>
        <w:t xml:space="preserve"> ¼m0iz0½</w:t>
      </w:r>
    </w:p>
    <w:p w14:paraId="04C1103F" w14:textId="0A870290" w:rsidR="00704ECE" w:rsidRDefault="00EB0E3A" w:rsidP="00EB0E3A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704ECE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</w:r>
      <w:r w:rsidR="00704ECE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</w:r>
      <w:r w:rsidR="00704ECE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</w:r>
      <w:r w:rsidR="00704ECE">
        <w:rPr>
          <w:rStyle w:val="Strong"/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</w:t>
      </w:r>
    </w:p>
    <w:p w14:paraId="7D98E3E0" w14:textId="7715009F" w:rsidR="00704ECE" w:rsidRDefault="00704ECE" w:rsidP="00704ECE">
      <w:pPr>
        <w:pStyle w:val="NoSpacing"/>
        <w:jc w:val="center"/>
      </w:pPr>
      <w:r>
        <w:t xml:space="preserve">Received: </w:t>
      </w:r>
      <w:r w:rsidR="00181D23">
        <w:t>25</w:t>
      </w:r>
      <w:r w:rsidR="004F5149">
        <w:t xml:space="preserve"> </w:t>
      </w:r>
      <w:proofErr w:type="gramStart"/>
      <w:r w:rsidR="00181D23">
        <w:t>Nov</w:t>
      </w:r>
      <w:r>
        <w:t xml:space="preserve">  20</w:t>
      </w:r>
      <w:r w:rsidR="00C92643">
        <w:t>20</w:t>
      </w:r>
      <w:proofErr w:type="gramEnd"/>
      <w:r>
        <w:t xml:space="preserve">,  Accepted: </w:t>
      </w:r>
      <w:r w:rsidR="00181D23">
        <w:t>30</w:t>
      </w:r>
      <w:r>
        <w:t xml:space="preserve"> </w:t>
      </w:r>
      <w:r w:rsidR="00181D23">
        <w:t>Nov</w:t>
      </w:r>
      <w:r>
        <w:t xml:space="preserve"> 20</w:t>
      </w:r>
      <w:r w:rsidR="00C92643">
        <w:t>20</w:t>
      </w:r>
      <w:r w:rsidR="00181D23">
        <w:t xml:space="preserve">, </w:t>
      </w:r>
      <w:r>
        <w:t xml:space="preserve"> Published</w:t>
      </w:r>
      <w:r w:rsidR="00181D23">
        <w:t xml:space="preserve"> with Peer Reviewed</w:t>
      </w:r>
      <w:r>
        <w:t xml:space="preserve"> on line: </w:t>
      </w:r>
      <w:r w:rsidR="00C92643">
        <w:t>3</w:t>
      </w:r>
      <w:r w:rsidR="00181D23">
        <w:t>1</w:t>
      </w:r>
      <w:r w:rsidR="00C92643">
        <w:t xml:space="preserve"> Jan</w:t>
      </w:r>
      <w:r>
        <w:t xml:space="preserve"> 20</w:t>
      </w:r>
      <w:r w:rsidR="00C92643">
        <w:t>2</w:t>
      </w:r>
      <w:r w:rsidR="00181D23">
        <w:t>1</w:t>
      </w:r>
    </w:p>
    <w:p w14:paraId="1339FBB6" w14:textId="2115FD0D" w:rsidR="00E6279A" w:rsidRDefault="002B3BD6" w:rsidP="00704ECE">
      <w:pPr>
        <w:pStyle w:val="NoSpacing"/>
        <w:jc w:val="center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noProof/>
        </w:rPr>
        <w:pict w14:anchorId="0F3C8DBB">
          <v:line id="Straight Connector 1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3.75pt" to="48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MkwQEAAMQDAAAOAAAAZHJzL2Uyb0RvYy54bWysU8tu2zAQvAfoPxC815INOG0Eyzk4aC9F&#10;ayRN7wxFWkRJLrFkLfnvs6RstegDCIJeCJGcmd0Zrja3o7PsqDAa8C1fLmrOlJfQGX9o+ePXD2/f&#10;cxaT8J2w4FXLTyry2+2bq80QGrWCHmynkJGIj80QWt6nFJqqirJXTsQFBOXpUgM6kWiLh6pDMZC6&#10;s9Wqrq+rAbALCFLFSKd30yXfFn2tlUxftI4qMdty6i2VFcv6lNdquxHNAUXojTy3IV7RhRPGU9FZ&#10;6k4kwX6g+UPKGYkQQaeFBFeB1kaq4oHcLOvf3Dz0IqjihcKJYY4p/j9Z+fm4R2Y6ejvOvHD0RA8J&#10;hTn0ie3AewoQkC1zTkOIDcF3fo/nXQx7zKZHjY5pa8K3LJNPyBgbS8qnOWU1Jibp8JqMrt6tOZN0&#10;d7NerbN4NalkbsCYPipwLH+03BqfMxCNOH6KaYJeIMTLXU19lK90siqDrb9XmnxRvamjMlFqZ5Ed&#10;Bc1C9714orIFmSnaWDuT6lLyn6QzNtNUmbKXEmd0qQg+zURnPODfqqbx0qqe8BfXk9ds+wm6U3mV&#10;EgeNSgn0PNZ5Fn/dF/rPn2/7DAAA//8DAFBLAwQUAAYACAAAACEAi8JiHNkAAAAIAQAADwAAAGRy&#10;cy9kb3ducmV2LnhtbExPy07DMBC8I/EP1iJxozZFSWmIU5VKiDMtl9428ZJExOsQu234e5YTnFaz&#10;M5pHuZn9oM40xT6whfuFAUXcBNdza+H98HL3CComZIdDYLLwTRE21fVViYULF36j8z61Skw4Fmih&#10;S2kstI5NRx7jIozEwn2EyWMSOLXaTXgRcz/opTG59tizJHQ40q6j5nN/8hYOr97Mdep3xF8rsz0+&#10;ZzkfM2tvb+btE6hEc/oTw299qQ6VdKrDiV1Ug+CHTJQWliu5wq9zI9tqeawN6KrU/wdUPwAAAP//&#10;AwBQSwECLQAUAAYACAAAACEAtoM4kv4AAADhAQAAEwAAAAAAAAAAAAAAAAAAAAAAW0NvbnRlbnRf&#10;VHlwZXNdLnhtbFBLAQItABQABgAIAAAAIQA4/SH/1gAAAJQBAAALAAAAAAAAAAAAAAAAAC8BAABf&#10;cmVscy8ucmVsc1BLAQItABQABgAIAAAAIQCJqCMkwQEAAMQDAAAOAAAAAAAAAAAAAAAAAC4CAABk&#10;cnMvZTJvRG9jLnhtbFBLAQItABQABgAIAAAAIQCLwmIc2QAAAAgBAAAPAAAAAAAAAAAAAAAAABsE&#10;AABkcnMvZG93bnJldi54bWxQSwUGAAAAAAQABADzAAAAIQUAAAAA&#10;" strokecolor="black [3200]" strokeweight=".5pt">
            <v:stroke joinstyle="miter"/>
          </v:line>
        </w:pict>
      </w:r>
    </w:p>
    <w:p w14:paraId="5C41E8F1" w14:textId="2F4D474A" w:rsidR="00EB0E3A" w:rsidRDefault="00EB0E3A" w:rsidP="00EB0E3A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36"/>
          <w:u w:val="single"/>
        </w:rPr>
      </w:pPr>
      <w:r w:rsidRPr="00EB0E3A">
        <w:rPr>
          <w:rFonts w:ascii="Times New Roman" w:eastAsia="Times New Roman" w:hAnsi="Times New Roman"/>
          <w:b/>
          <w:color w:val="000000"/>
          <w:sz w:val="36"/>
        </w:rPr>
        <w:t xml:space="preserve">                                                </w:t>
      </w:r>
      <w:r>
        <w:rPr>
          <w:rFonts w:ascii="Times New Roman" w:eastAsia="Times New Roman" w:hAnsi="Times New Roman"/>
          <w:b/>
          <w:color w:val="000000"/>
          <w:sz w:val="36"/>
          <w:u w:val="single"/>
        </w:rPr>
        <w:t>Abstract</w:t>
      </w:r>
    </w:p>
    <w:p w14:paraId="303E58B0" w14:textId="77777777" w:rsidR="009146A9" w:rsidRPr="001A0260" w:rsidRDefault="009146A9" w:rsidP="009146A9">
      <w:pPr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proofErr w:type="gramEnd"/>
      <w:r w:rsidRPr="001A0260">
        <w:rPr>
          <w:rFonts w:ascii="Kruti Dev 010" w:hAnsi="Kruti Dev 010"/>
          <w:color w:val="000000"/>
          <w:sz w:val="32"/>
          <w:szCs w:val="32"/>
        </w:rPr>
        <w:t xml:space="preserve">{kk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rkRi;Z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slh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ftlesa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baVjusV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lapkj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midj.kksa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/;e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LFkku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cxSj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tk;s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ikrk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fofHkUu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#i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&amp;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osc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yfuZax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eksckby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yfuZax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dEI;wVj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yfuZax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opqZvy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Dykl#e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bR;kfn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“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kkfey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</w:p>
    <w:p w14:paraId="62DD1C6C" w14:textId="77777777" w:rsidR="009146A9" w:rsidRDefault="009146A9" w:rsidP="009146A9">
      <w:pPr>
        <w:jc w:val="both"/>
        <w:rPr>
          <w:rFonts w:ascii="Kruti Dev 010" w:hAnsi="Kruti Dev 010"/>
          <w:color w:val="000000"/>
          <w:sz w:val="32"/>
          <w:szCs w:val="32"/>
        </w:rPr>
      </w:pPr>
      <w:r w:rsidRPr="001A0260"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ykWdMkmu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izkjaHk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kdka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%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laLFkkuksa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</w:t>
      </w:r>
      <w:r>
        <w:rPr>
          <w:rFonts w:ascii="Kruti Dev 010" w:hAnsi="Kruti Dev 010"/>
          <w:color w:val="000000"/>
          <w:sz w:val="32"/>
          <w:szCs w:val="32"/>
        </w:rPr>
        <w:t>“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kf.kd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dk;kZsa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/;e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viuk;kA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dksfoM&amp;19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izlkj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nkSjku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O;kid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Lrj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izlkj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vkadM+ksa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eqrkfcd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dsUnz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ljdkj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o"kZ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2026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fofHkUu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&lt;+us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yxHkx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4-06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djksM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+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ySiVkWi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VScysV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iznku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kstuk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cukbZ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dsUnz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ljdkj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blds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60800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djksM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+ #i;s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ctV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fu/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kkZfjr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CySd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cksMZ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ysdj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LekVZ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cksMZ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cnyko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: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fpdj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cukus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mn~ns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 xml:space="preserve">;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ftlesa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fMftVy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ykbczsjh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“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kkfey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x;kA</w:t>
      </w:r>
      <w:proofErr w:type="spellEnd"/>
    </w:p>
    <w:p w14:paraId="579835D2" w14:textId="77777777" w:rsidR="009146A9" w:rsidRDefault="009146A9" w:rsidP="009146A9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</w:t>
      </w:r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proofErr w:type="gram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[;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lqjf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¼fjdkWMZ djuk½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mUgsa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lkoZtfud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#i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djkuk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rduhdksa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dkj.k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lEHko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ik;k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Hkkjro"kZ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ijaijkxr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rgr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vFkZ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mu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ewY;ksa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jk"V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ª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fuekZ.k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Hkwfedk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fuHkkuk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FkkA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Lora=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lekurk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] ca/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kqRo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vkfn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lkoZHkkSfed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ewY;ksa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tfj;s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ukxfjd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fuekZ.k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Hkwfedk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FkhA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=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lEcU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ewY;ksa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FksA</w:t>
      </w:r>
      <w:proofErr w:type="spellEnd"/>
    </w:p>
    <w:p w14:paraId="630532F4" w14:textId="6BEF32CD" w:rsidR="00181D23" w:rsidRDefault="00181D23" w:rsidP="00F75F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proofErr w:type="gramStart"/>
      <w:r w:rsidRPr="00EB0863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hi-IN"/>
        </w:rPr>
        <w:t>Keywords:</w:t>
      </w:r>
      <w:r w:rsidR="00EB0863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&amp;</w:t>
      </w:r>
      <w:proofErr w:type="gramEnd"/>
      <w:r w:rsidR="00F75F1C" w:rsidRPr="00EB0863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 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Hkkjr</w:t>
      </w:r>
      <w:proofErr w:type="spellEnd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 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esa</w:t>
      </w:r>
      <w:proofErr w:type="spellEnd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 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mPp</w:t>
      </w:r>
      <w:proofErr w:type="spellEnd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 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f”k</w:t>
      </w:r>
      <w:proofErr w:type="spellEnd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{kk</w:t>
      </w:r>
      <w:r w:rsid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]</w:t>
      </w:r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 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vkuykbu</w:t>
      </w:r>
      <w:proofErr w:type="spellEnd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 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f”k</w:t>
      </w:r>
      <w:proofErr w:type="spellEnd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{</w:t>
      </w:r>
      <w:proofErr w:type="spellStart"/>
      <w:r w:rsidR="009146A9" w:rsidRP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>k.k</w:t>
      </w:r>
      <w:proofErr w:type="spellEnd"/>
      <w:r w:rsidR="009146A9">
        <w:rPr>
          <w:rFonts w:ascii="Kruti Dev 010" w:eastAsia="Times New Roman" w:hAnsi="Kruti Dev 010" w:cs="Times New Roman"/>
          <w:sz w:val="32"/>
          <w:szCs w:val="32"/>
          <w:lang w:val="en-US" w:bidi="hi-IN"/>
        </w:rPr>
        <w:t xml:space="preserve">]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baVjusV</w:t>
      </w:r>
      <w:proofErr w:type="spellEnd"/>
      <w:r w:rsidR="009146A9">
        <w:rPr>
          <w:rFonts w:ascii="Kruti Dev 010" w:hAnsi="Kruti Dev 010"/>
          <w:color w:val="000000"/>
          <w:sz w:val="32"/>
          <w:szCs w:val="32"/>
        </w:rPr>
        <w:t>]</w:t>
      </w:r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lapkj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midj.k</w:t>
      </w:r>
      <w:proofErr w:type="spellEnd"/>
      <w:r w:rsidR="009146A9">
        <w:rPr>
          <w:rFonts w:ascii="Kruti Dev 010" w:hAnsi="Kruti Dev 010"/>
          <w:color w:val="000000"/>
          <w:sz w:val="32"/>
          <w:szCs w:val="32"/>
        </w:rPr>
        <w:t>]</w:t>
      </w:r>
      <w:r w:rsidR="009146A9" w:rsidRPr="009146A9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osc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yfuZax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eksckby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yfuZax</w:t>
      </w:r>
      <w:proofErr w:type="spellEnd"/>
      <w:r w:rsidR="009146A9">
        <w:rPr>
          <w:rFonts w:ascii="Kruti Dev 010" w:hAnsi="Kruti Dev 010"/>
          <w:color w:val="000000"/>
          <w:sz w:val="32"/>
          <w:szCs w:val="32"/>
        </w:rPr>
        <w:t>]</w:t>
      </w:r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dEI;wVj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kkfjr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yfuZax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opqZvy</w:t>
      </w:r>
      <w:proofErr w:type="spellEnd"/>
      <w:r w:rsidR="009146A9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9146A9" w:rsidRPr="001A0260">
        <w:rPr>
          <w:rFonts w:ascii="Kruti Dev 010" w:hAnsi="Kruti Dev 010"/>
          <w:color w:val="000000"/>
          <w:sz w:val="32"/>
          <w:szCs w:val="32"/>
        </w:rPr>
        <w:t>Dykl#e</w:t>
      </w:r>
      <w:r w:rsidR="009146A9">
        <w:rPr>
          <w:rFonts w:ascii="Kruti Dev 010" w:hAnsi="Kruti Dev 010"/>
          <w:color w:val="000000"/>
          <w:sz w:val="32"/>
          <w:szCs w:val="32"/>
        </w:rPr>
        <w:t>A</w:t>
      </w:r>
      <w:proofErr w:type="spellEnd"/>
    </w:p>
    <w:p w14:paraId="40BDC12E" w14:textId="77777777" w:rsidR="00F75F1C" w:rsidRPr="00F75F1C" w:rsidRDefault="00F75F1C" w:rsidP="00F75F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0CB3D8E8" w14:textId="77777777" w:rsidR="00EB0863" w:rsidRPr="00CA5118" w:rsidRDefault="00EB0863" w:rsidP="00EB0863">
      <w:pPr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  <w:proofErr w:type="spellStart"/>
      <w:r w:rsidRPr="00CA5118">
        <w:rPr>
          <w:rFonts w:ascii="Kruti Dev 010" w:hAnsi="Kruti Dev 010"/>
          <w:b/>
          <w:bCs/>
          <w:sz w:val="40"/>
          <w:szCs w:val="40"/>
          <w:u w:val="single"/>
        </w:rPr>
        <w:t>ÁLrkouk</w:t>
      </w:r>
      <w:proofErr w:type="spellEnd"/>
      <w:r w:rsidRPr="00CA5118">
        <w:rPr>
          <w:rFonts w:ascii="Kruti Dev 010" w:hAnsi="Kruti Dev 010"/>
          <w:b/>
          <w:bCs/>
          <w:sz w:val="40"/>
          <w:szCs w:val="40"/>
          <w:u w:val="single"/>
        </w:rPr>
        <w:t>%&amp;</w:t>
      </w:r>
    </w:p>
    <w:p w14:paraId="6A94E809" w14:textId="77777777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 w:rsidRPr="001A0260"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color w:val="000000"/>
          <w:sz w:val="32"/>
          <w:szCs w:val="32"/>
        </w:rPr>
        <w:t>f”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proofErr w:type="gram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ewy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lekthdj.k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izfØ;k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tc&amp;tc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Lo#i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cnyk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Lo#i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ifjorZu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dksjksuk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ladV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tfj;s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Lo#i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cnyko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izLrko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fu/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kkZjdksa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}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iqjtksj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rjhds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j[kk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</w:p>
    <w:p w14:paraId="6D96A477" w14:textId="77777777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 w:rsidRPr="001A0260">
        <w:rPr>
          <w:rFonts w:ascii="Kruti Dev 010" w:hAnsi="Kruti Dev 010"/>
          <w:color w:val="000000"/>
          <w:sz w:val="32"/>
          <w:szCs w:val="32"/>
        </w:rPr>
        <w:tab/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proofErr w:type="gram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rduhd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lekthdj.k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izfØ;k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ftlds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tfj;s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ljdkj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fu/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kkZjdksa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uh;r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le&gt;k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#i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ns[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lastRenderedPageBreak/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t#jr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dksjksuk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ladV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“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kkjhfjd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nwjh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, j[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rduhdh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iz;ksx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rduhdh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fodkl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lkFk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mldk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mi;ksx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t#jh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47306B75" w14:textId="77777777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fjiksVZ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vuqlkj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993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;] 39]931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dkWyst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10]725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LVSaM&amp;vyksu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laLFkku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993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298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; ,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ftuls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lac)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dkWyst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tqM+s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385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izkbosV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394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xzkeh.k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vapyksa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fLFkr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vR;ar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izfrf"Br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laLFkkuksa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NksM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+ ns arks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eq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[; :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ikjaifjd@izR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;{k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/;e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ns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buesa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dsoy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lsaVªy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vksiu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;] 14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LVsV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vksiu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;] 1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LVsV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izkbosV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vksiu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110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nwjLFk@vkWuykbu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/;e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iznku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layXu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</w:p>
    <w:p w14:paraId="279735A8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 w:rsidRPr="001A0260">
        <w:rPr>
          <w:rFonts w:ascii="Kruti Dev 010" w:hAnsi="Kruti Dev 010"/>
          <w:color w:val="000000"/>
          <w:sz w:val="32"/>
          <w:szCs w:val="32"/>
        </w:rPr>
        <w:tab/>
        <w:t xml:space="preserve">bl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fjiksVZ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Li"V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gksrh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Lukrd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Lrj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mPp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lcls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fo|kFkhZ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egkfo|ky;ksa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iathd`r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[k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18&amp;23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vk;q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oxZ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;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qok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tula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[;k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mPp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{kk ds ;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vuqikr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dkWystksa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Hkkjrh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vkSlr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28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dkWystksa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lcls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la[;k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vkB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jkT;ksa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mRrj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egkjk"V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ª]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dukZVd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jktLFkku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gfj;k.kk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rfeyukMq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xqtjkr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e/;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izca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n`f"V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ns[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iwjs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77-8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izfr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egkfo|ky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futh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izca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khu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64-3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izfr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fcuk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ljdkjh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lgk;rk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futh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egkfo|ky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13-5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izfr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ljdkjh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lgk;rk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futh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egkfo|ky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60-53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izfr’kr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dkWyst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xzkeh.k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vapyksa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nwj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njkt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bykdksa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fLFkr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tgka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buQkesZ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rduhd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&lt;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kapkxr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dfe;ka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igys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fo|eku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baVjusV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czkWMcSaM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bR;kfnA</w:t>
      </w:r>
      <w:proofErr w:type="spellEnd"/>
    </w:p>
    <w:p w14:paraId="6EF232D0" w14:textId="77777777" w:rsidR="00EB0863" w:rsidRPr="003E604F" w:rsidRDefault="00EB0863" w:rsidP="00EB0863">
      <w:pPr>
        <w:spacing w:line="240" w:lineRule="auto"/>
        <w:jc w:val="center"/>
        <w:rPr>
          <w:rFonts w:ascii="Kruti Dev 010" w:hAnsi="Kruti Dev 010"/>
          <w:b/>
          <w:sz w:val="32"/>
          <w:szCs w:val="32"/>
          <w:u w:val="single"/>
        </w:rPr>
      </w:pPr>
      <w:r w:rsidRPr="003E604F">
        <w:rPr>
          <w:rFonts w:ascii="Kruti Dev 010" w:hAnsi="Kruti Dev 010"/>
          <w:b/>
          <w:sz w:val="32"/>
          <w:szCs w:val="32"/>
          <w:u w:val="single"/>
        </w:rPr>
        <w:t>v</w:t>
      </w:r>
      <w:proofErr w:type="gramStart"/>
      <w:r w:rsidRPr="003E604F">
        <w:rPr>
          <w:rFonts w:ascii="Kruti Dev 010" w:hAnsi="Kruti Dev 010"/>
          <w:b/>
          <w:sz w:val="32"/>
          <w:szCs w:val="32"/>
          <w:u w:val="single"/>
        </w:rPr>
        <w:t>/;;</w:t>
      </w:r>
      <w:proofErr w:type="gramEnd"/>
      <w:r w:rsidRPr="003E604F">
        <w:rPr>
          <w:rFonts w:ascii="Kruti Dev 010" w:hAnsi="Kruti Dev 010"/>
          <w:b/>
          <w:sz w:val="32"/>
          <w:szCs w:val="32"/>
          <w:u w:val="single"/>
        </w:rPr>
        <w:t xml:space="preserve">u </w:t>
      </w:r>
      <w:proofErr w:type="spellStart"/>
      <w:r w:rsidRPr="003E604F">
        <w:rPr>
          <w:rFonts w:ascii="Kruti Dev 010" w:hAnsi="Kruti Dev 010"/>
          <w:b/>
          <w:sz w:val="32"/>
          <w:szCs w:val="32"/>
          <w:u w:val="single"/>
        </w:rPr>
        <w:t>i</w:t>
      </w:r>
      <w:proofErr w:type="spellEnd"/>
      <w:r w:rsidRPr="003E604F">
        <w:rPr>
          <w:rFonts w:ascii="Kruti Dev 010" w:hAnsi="Kruti Dev 010"/>
          <w:b/>
          <w:sz w:val="32"/>
          <w:szCs w:val="32"/>
          <w:u w:val="single"/>
        </w:rPr>
        <w:t>)</w:t>
      </w:r>
      <w:proofErr w:type="spellStart"/>
      <w:r w:rsidRPr="003E604F">
        <w:rPr>
          <w:rFonts w:ascii="Kruti Dev 010" w:hAnsi="Kruti Dev 010"/>
          <w:b/>
          <w:sz w:val="32"/>
          <w:szCs w:val="32"/>
          <w:u w:val="single"/>
        </w:rPr>
        <w:t>fr</w:t>
      </w:r>
      <w:proofErr w:type="spellEnd"/>
    </w:p>
    <w:p w14:paraId="5C944C06" w14:textId="77777777" w:rsidR="00EB0863" w:rsidRDefault="00EB0863" w:rsidP="00EB0863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</w:t>
      </w:r>
      <w:proofErr w:type="spellStart"/>
      <w:r>
        <w:rPr>
          <w:rFonts w:ascii="Kruti Dev 010" w:hAnsi="Kruti Dev 010"/>
          <w:sz w:val="32"/>
          <w:szCs w:val="32"/>
        </w:rPr>
        <w:t>izLrqr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vuqlwph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fof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fujh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proofErr w:type="gramEnd"/>
      <w:r>
        <w:rPr>
          <w:rFonts w:ascii="Kruti Dev 010" w:hAnsi="Kruti Dev 010"/>
          <w:sz w:val="32"/>
          <w:szCs w:val="32"/>
        </w:rPr>
        <w:t>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izfof</w:t>
      </w:r>
      <w:proofErr w:type="spellEnd"/>
      <w:r>
        <w:rPr>
          <w:rFonts w:ascii="Kruti Dev 010" w:hAnsi="Kruti Dev 010"/>
          <w:sz w:val="32"/>
          <w:szCs w:val="32"/>
        </w:rPr>
        <w:t xml:space="preserve">/k dk </w:t>
      </w:r>
      <w:proofErr w:type="spellStart"/>
      <w:r>
        <w:rPr>
          <w:rFonts w:ascii="Kruti Dev 010" w:hAnsi="Kruti Dev 010"/>
          <w:sz w:val="32"/>
          <w:szCs w:val="32"/>
        </w:rPr>
        <w:t>iz;ksx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vfrfjDr</w:t>
      </w:r>
      <w:proofErr w:type="spellEnd"/>
      <w:r>
        <w:rPr>
          <w:rFonts w:ascii="Kruti Dev 010" w:hAnsi="Kruti Dev 010"/>
          <w:sz w:val="32"/>
          <w:szCs w:val="32"/>
        </w:rPr>
        <w:t xml:space="preserve"> v/;;u </w:t>
      </w:r>
      <w:proofErr w:type="spellStart"/>
      <w:r>
        <w:rPr>
          <w:rFonts w:ascii="Kruti Dev 010" w:hAnsi="Kruti Dev 010"/>
          <w:sz w:val="32"/>
          <w:szCs w:val="32"/>
        </w:rPr>
        <w:t>laca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kh</w:t>
      </w:r>
      <w:proofErr w:type="spellEnd"/>
      <w:r>
        <w:rPr>
          <w:rFonts w:ascii="Kruti Dev 010" w:hAnsi="Kruti Dev 010"/>
          <w:sz w:val="32"/>
          <w:szCs w:val="32"/>
        </w:rPr>
        <w:t xml:space="preserve"> f}rh; </w:t>
      </w:r>
      <w:proofErr w:type="spellStart"/>
      <w:r>
        <w:rPr>
          <w:rFonts w:ascii="Kruti Dev 010" w:hAnsi="Kruti Dev 010"/>
          <w:sz w:val="32"/>
          <w:szCs w:val="32"/>
        </w:rPr>
        <w:t>rF;ksa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fofHkUu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izca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kksa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xtsfV;j</w:t>
      </w:r>
      <w:proofErr w:type="spellEnd"/>
      <w:r>
        <w:rPr>
          <w:rFonts w:ascii="Kruti Dev 010" w:hAnsi="Kruti Dev 010"/>
          <w:sz w:val="32"/>
          <w:szCs w:val="32"/>
        </w:rPr>
        <w:t>] 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>/k if=</w:t>
      </w:r>
      <w:proofErr w:type="spellStart"/>
      <w:r>
        <w:rPr>
          <w:rFonts w:ascii="Kruti Dev 010" w:hAnsi="Kruti Dev 010"/>
          <w:sz w:val="32"/>
          <w:szCs w:val="32"/>
        </w:rPr>
        <w:t>dkvksa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lekpkj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ksa</w:t>
      </w:r>
      <w:proofErr w:type="spellEnd"/>
      <w:r>
        <w:rPr>
          <w:rFonts w:ascii="Kruti Dev 010" w:hAnsi="Kruti Dev 010"/>
          <w:sz w:val="32"/>
          <w:szCs w:val="32"/>
        </w:rPr>
        <w:t xml:space="preserve"> ls </w:t>
      </w:r>
      <w:proofErr w:type="spellStart"/>
      <w:r>
        <w:rPr>
          <w:rFonts w:ascii="Kruti Dev 010" w:hAnsi="Kruti Dev 010"/>
          <w:sz w:val="32"/>
          <w:szCs w:val="32"/>
        </w:rPr>
        <w:t>MsVk</w:t>
      </w:r>
      <w:proofErr w:type="spellEnd"/>
      <w:r>
        <w:rPr>
          <w:rFonts w:ascii="Kruti Dev 010" w:hAnsi="Kruti Dev 010"/>
          <w:sz w:val="32"/>
          <w:szCs w:val="32"/>
        </w:rPr>
        <w:t xml:space="preserve"> ,df== o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dk </w:t>
      </w:r>
      <w:proofErr w:type="spellStart"/>
      <w:r>
        <w:rPr>
          <w:rFonts w:ascii="Kruti Dev 010" w:hAnsi="Kruti Dev 010"/>
          <w:sz w:val="32"/>
          <w:szCs w:val="32"/>
        </w:rPr>
        <w:t>iz;Ru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;g 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k&amp;i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iqLdky</w:t>
      </w:r>
      <w:proofErr w:type="spellEnd"/>
      <w:r>
        <w:rPr>
          <w:rFonts w:ascii="Kruti Dev 010" w:hAnsi="Kruti Dev 010"/>
          <w:sz w:val="32"/>
          <w:szCs w:val="32"/>
        </w:rPr>
        <w:t xml:space="preserve">; v/;;u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>)</w:t>
      </w:r>
      <w:proofErr w:type="spellStart"/>
      <w:r>
        <w:rPr>
          <w:rFonts w:ascii="Kruti Dev 010" w:hAnsi="Kruti Dev 010"/>
          <w:sz w:val="32"/>
          <w:szCs w:val="32"/>
        </w:rPr>
        <w:t>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kkfjr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14:paraId="403562C3" w14:textId="77777777" w:rsidR="00EB0863" w:rsidRPr="00CA5118" w:rsidRDefault="00EB0863" w:rsidP="00EB0863">
      <w:pPr>
        <w:jc w:val="center"/>
        <w:rPr>
          <w:rFonts w:ascii="Kruti Dev 010" w:hAnsi="Kruti Dev 010"/>
          <w:b/>
          <w:bCs/>
          <w:color w:val="000000"/>
          <w:sz w:val="32"/>
          <w:szCs w:val="32"/>
          <w:u w:val="single"/>
        </w:rPr>
      </w:pPr>
      <w:proofErr w:type="spellStart"/>
      <w:r w:rsidRPr="00CA5118">
        <w:rPr>
          <w:rFonts w:ascii="Kruti Dev 010" w:hAnsi="Kruti Dev 010"/>
          <w:b/>
          <w:bCs/>
          <w:color w:val="000000"/>
          <w:sz w:val="32"/>
          <w:szCs w:val="32"/>
          <w:u w:val="single"/>
        </w:rPr>
        <w:t>ifjdYiuk</w:t>
      </w:r>
      <w:proofErr w:type="spellEnd"/>
      <w:r w:rsidRPr="00CA5118">
        <w:rPr>
          <w:rFonts w:ascii="Kruti Dev 010" w:hAnsi="Kruti Dev 010"/>
          <w:b/>
          <w:bCs/>
          <w:color w:val="000000"/>
          <w:sz w:val="32"/>
          <w:szCs w:val="32"/>
          <w:u w:val="single"/>
        </w:rPr>
        <w:t>&amp;</w:t>
      </w:r>
    </w:p>
    <w:p w14:paraId="5B1AB1D9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6"/>
          <w:szCs w:val="36"/>
        </w:rPr>
        <w:t>1&amp;</w:t>
      </w:r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proofErr w:type="gramEnd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)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vkikr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èkeZ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: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Lohdkj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bls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lkekU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èkeZ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eas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ugh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cnyuk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pkfg,A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mUgksus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rduhfd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ç;ksx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lkèku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: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ç;ksx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djuk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mfpr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gksxk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fdUrq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lkè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; cu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tk;s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rks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bldk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nq:i;ksx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gksxkA</w:t>
      </w:r>
      <w:proofErr w:type="spellEnd"/>
    </w:p>
    <w:p w14:paraId="2A25B7F6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 w:rsidRPr="00E64171"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>2&amp;</w:t>
      </w:r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orZeku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le;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proofErr w:type="gramEnd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vf|xe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volj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iwjh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cnyus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E64171">
        <w:rPr>
          <w:rFonts w:ascii="Kruti Dev 010" w:hAnsi="Kruti Dev 010"/>
          <w:color w:val="000000"/>
          <w:sz w:val="32"/>
          <w:szCs w:val="32"/>
        </w:rPr>
        <w:t>o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ns'k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vesfjdk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tkiku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pkbuk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vkxs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c&lt;s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x;s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]</w:t>
      </w:r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mUgksus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bl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vf|xe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ç;ksx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igys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040F21F3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3&amp;</w:t>
      </w:r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rduhfd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64171">
        <w:rPr>
          <w:rFonts w:ascii="Kruti Dev 010" w:hAnsi="Kruti Dev 010"/>
          <w:color w:val="000000"/>
          <w:sz w:val="32"/>
          <w:szCs w:val="32"/>
        </w:rPr>
        <w:t>u;s</w:t>
      </w:r>
      <w:proofErr w:type="spellEnd"/>
      <w:proofErr w:type="gram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ç;ksx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lnSo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yksdrkaf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=d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ykHkdkjh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jgs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CySd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cksMZ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LekVZ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cksMZ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LekVZ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cksMZ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fMftVy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cksMZ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mUeq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[k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ftlls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lkFk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yk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kksa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yksxks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çHkkfor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ldrs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bUgksus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vf|xe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fo"k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HkzkfUr;ksa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lastRenderedPageBreak/>
        <w:t>Hkh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ppkZ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vxj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vkxs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c&lt;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uk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rks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lc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phtksa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xkS.krk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j[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kuh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gksxhA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</w:p>
    <w:p w14:paraId="539628FD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4&amp;</w:t>
      </w:r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uÃ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E261D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>{</w:t>
      </w:r>
      <w:proofErr w:type="gramEnd"/>
      <w:r w:rsidRPr="00EE261D">
        <w:rPr>
          <w:rFonts w:ascii="Kruti Dev 010" w:hAnsi="Kruti Dev 010"/>
          <w:color w:val="000000"/>
          <w:sz w:val="32"/>
          <w:szCs w:val="32"/>
        </w:rPr>
        <w:t xml:space="preserve">kk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u,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vkèkkj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] ;g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lexzrk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tksM+us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okyh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ikjLifjd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fuHkZj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lekt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jg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jgs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nwljs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tqM+s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blfy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ljdkj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flfoy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lkslkbVh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lekt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fofHkUu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oxksZ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o “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kSf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vfHkdj.kksa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bl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dk y{;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ikus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, fey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tqydj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djuk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gksxkA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</w:p>
    <w:p w14:paraId="42AF5737" w14:textId="77777777" w:rsidR="00EB0863" w:rsidRPr="00EE261D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5&amp;</w:t>
      </w:r>
      <w:r w:rsidRPr="00D67DCB">
        <w:rPr>
          <w:rFonts w:ascii="Kruti Dev 010" w:hAnsi="Kruti Dev 010"/>
          <w:color w:val="000000"/>
          <w:sz w:val="32"/>
          <w:szCs w:val="32"/>
        </w:rPr>
        <w:t xml:space="preserve">orZeku le;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D67DCB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proofErr w:type="gramEnd"/>
      <w:r w:rsidRPr="00D67DCB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vf|xe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le; dh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ekax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ljdkj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}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bl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vf|xe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çHkkoh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cukus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gsrq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lrr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~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ç;kl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tkjh</w:t>
      </w:r>
      <w:proofErr w:type="spellEnd"/>
      <w:r w:rsidRPr="00D67DCB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D67DCB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vf|xe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Qsl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Vw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Qsl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fodYi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ugh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fdUrq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orZeku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le;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ifjfLFkfr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vuq:i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bldh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ekax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ekuork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xq.k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lokZfèkd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çHkkfor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gqvk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5BB1A2A2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6&amp;</w:t>
      </w:r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uÃ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E261D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>{</w:t>
      </w:r>
      <w:proofErr w:type="gramEnd"/>
      <w:r w:rsidRPr="00EE261D">
        <w:rPr>
          <w:rFonts w:ascii="Kruti Dev 010" w:hAnsi="Kruti Dev 010"/>
          <w:color w:val="000000"/>
          <w:sz w:val="32"/>
          <w:szCs w:val="32"/>
        </w:rPr>
        <w:t xml:space="preserve">kk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uhfr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mPp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rgr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xzsMsM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vV‚ukseh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ckr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dgh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xÃ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ftlesa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EE261D">
        <w:rPr>
          <w:rFonts w:ascii="Kruti Dev 010" w:hAnsi="Kruti Dev 010"/>
          <w:color w:val="000000"/>
          <w:sz w:val="32"/>
          <w:szCs w:val="32"/>
        </w:rPr>
        <w:t>ofo|ky;ksa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Åij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cks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&gt;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de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tk,xk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d‚yst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vdknfed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ç'kklfud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vkÆFkd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Lok;Ùkrk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nh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tk,A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rc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orZeku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le;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ifjfLFkfr</w:t>
      </w:r>
      <w:proofErr w:type="spellEnd"/>
      <w:r w:rsidRPr="00E64171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64171">
        <w:rPr>
          <w:rFonts w:ascii="Kruti Dev 010" w:hAnsi="Kruti Dev 010"/>
          <w:color w:val="000000"/>
          <w:sz w:val="32"/>
          <w:szCs w:val="32"/>
        </w:rPr>
        <w:t>vuq:</w:t>
      </w:r>
      <w:r>
        <w:rPr>
          <w:rFonts w:ascii="Kruti Dev 010" w:hAnsi="Kruti Dev 010"/>
          <w:color w:val="000000"/>
          <w:sz w:val="32"/>
          <w:szCs w:val="32"/>
        </w:rPr>
        <w:t>Ik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7EA3A55F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7&amp;</w:t>
      </w:r>
      <w:r w:rsidRPr="00282BA2">
        <w:rPr>
          <w:rFonts w:ascii="Kruti Dev 010" w:hAnsi="Kruti Dev 010"/>
          <w:color w:val="000000"/>
          <w:sz w:val="32"/>
          <w:szCs w:val="32"/>
        </w:rPr>
        <w:t xml:space="preserve"> dksfoM&amp;19 ds le;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282BA2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{</w:t>
      </w:r>
      <w:proofErr w:type="gramEnd"/>
      <w:r w:rsidRPr="00282BA2">
        <w:rPr>
          <w:rFonts w:ascii="Kruti Dev 010" w:hAnsi="Kruti Dev 010"/>
          <w:color w:val="000000"/>
          <w:sz w:val="32"/>
          <w:szCs w:val="32"/>
        </w:rPr>
        <w:t xml:space="preserve">kk ,d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ldkjkRed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dne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ds :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jgh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xq.koÙkk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fy;s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çf'k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vko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';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drk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cy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fn;kA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mUgksus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fo|kFkÊ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nksuks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rjQ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;g ,d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pqukSrh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ds :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mUgksus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dksfoM&amp;19 ds le;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i;kZoj.k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çnq"k.k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fxjkoV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lkaL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—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frd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ifjorZu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ns[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kus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feyk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ftlesa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gS.Mlsd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txg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ueLrs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djuk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lh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[k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x;sA</w:t>
      </w:r>
      <w:proofErr w:type="spellEnd"/>
    </w:p>
    <w:p w14:paraId="06A445A2" w14:textId="719F726C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8</w:t>
      </w:r>
      <w:proofErr w:type="gramStart"/>
      <w:r>
        <w:rPr>
          <w:rFonts w:ascii="Kruti Dev 010" w:hAnsi="Kruti Dev 010"/>
          <w:color w:val="000000"/>
          <w:sz w:val="32"/>
          <w:szCs w:val="32"/>
        </w:rPr>
        <w:t>&amp;</w:t>
      </w:r>
      <w:r w:rsidRPr="00282BA2">
        <w:rPr>
          <w:rFonts w:ascii="Kruti Dev 010" w:hAnsi="Kruti Dev 010"/>
          <w:color w:val="000000"/>
          <w:sz w:val="32"/>
          <w:szCs w:val="32"/>
        </w:rPr>
        <w:t xml:space="preserve"> 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proofErr w:type="gram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)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fr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le; dh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ekax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fdUrq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laLdkj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;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qä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euq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"; dk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fuekZ.k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djuk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{kk dk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ije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mís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';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vr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%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nksuksa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>)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fr;ksa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vuqdj.k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ekè;e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vHkh"V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çkfIr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ldrh</w:t>
      </w:r>
      <w:proofErr w:type="spellEnd"/>
      <w:r w:rsidRPr="00282BA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82BA2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Pr="00601A66">
        <w:rPr>
          <w:rFonts w:ascii="Kruti Dev 010" w:hAnsi="Kruti Dev 010"/>
          <w:color w:val="000000"/>
          <w:sz w:val="32"/>
          <w:szCs w:val="32"/>
        </w:rPr>
        <w:t xml:space="preserve">dksfoM&amp;19 ds le;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'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kksèk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Kkuijd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ekSfydrk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xq.koÙkkijd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vkuykbu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{kk </w:t>
      </w:r>
      <w:r w:rsidRPr="00601A66">
        <w:rPr>
          <w:rFonts w:ascii="Kruti Dev 010" w:hAnsi="Kruti Dev 010"/>
          <w:color w:val="000000"/>
          <w:sz w:val="32"/>
          <w:szCs w:val="32"/>
        </w:rPr>
        <w:t xml:space="preserve">,d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ldkjkRed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dne</w:t>
      </w:r>
      <w:proofErr w:type="spellEnd"/>
      <w:r w:rsidRPr="00601A6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601A66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670FFD63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proofErr w:type="gramEnd"/>
      <w:r w:rsidRPr="001A0260">
        <w:rPr>
          <w:rFonts w:ascii="Kruti Dev 010" w:hAnsi="Kruti Dev 010"/>
          <w:color w:val="000000"/>
          <w:sz w:val="32"/>
          <w:szCs w:val="32"/>
        </w:rPr>
        <w:t>{kk ds }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?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cSBdj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dkslZ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 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 xml:space="preserve">k{kk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cprs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dsoy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baVjusV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Dykl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Qhl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Hkjuh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gksrh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Dykl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&lt;+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phtsa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fjdkWMZ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gksrh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mUgsa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iqu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%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ns[k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Ldwy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dkWyst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og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Ldwyh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lkFk&amp;lkFk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cgqr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dkslsZt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phtsa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[k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</w:p>
    <w:p w14:paraId="6B78BF3D" w14:textId="77777777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{kk ds }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cPps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gquj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fu[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isafVax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dqfdax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] d&lt;+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flykbZ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vkfn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cgqr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fnypLi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vyx&amp;vyx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rjhds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&lt;+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ftlls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: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fp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c&lt;+rh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dksjksuk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egkekjh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bl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eas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us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cgqr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csgrjhu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jksy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fuHkk;k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blesa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lqj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/;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j[kk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lkFk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mudh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Dyklst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}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lqpk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: :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iwjk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djk;k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x;kA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</w:p>
    <w:p w14:paraId="124D862B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 xml:space="preserve">     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lalk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vkdk</w:t>
      </w:r>
      <w:r>
        <w:rPr>
          <w:rFonts w:ascii="Kruti Dev 010" w:hAnsi="Kruti Dev 010"/>
          <w:color w:val="000000"/>
          <w:sz w:val="32"/>
          <w:szCs w:val="32"/>
        </w:rPr>
        <w:t>”k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jp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vkidh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Dykl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vk;kstu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dk;Z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kkyk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?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kaVs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le;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ysdj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;k=k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yxus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okyk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oDr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ns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vklkuh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D;kasfd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irk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?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vkWfQl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laokn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blds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vfrfjDr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t:jr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cgqr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xtc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le;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tc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ekuo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lalk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LekVZ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bLrseky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rjhds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feys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fnYyh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psUubZ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Hkksiky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cSBs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d{kk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</w:p>
    <w:p w14:paraId="4320CE9A" w14:textId="77777777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</w:t>
      </w:r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blls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fofo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vuqHkoksa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lkeatL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gqvk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bl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Hkwxksy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u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le;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lhekA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ykWdMkmu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fo"k;ksa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dkslZ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Kkule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`)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Hkksiky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lqnwj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v#.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kkpy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}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lkFk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&gt;k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laxks"Bh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vk;ksftr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ysrk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fons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ofo|ky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;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lkFk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;k=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kpZ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vk;kstuksa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kpZ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] 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kkuiku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kpZ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tksM+s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arks ,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slh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laxksf"B;ka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fdruh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egaxh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</w:p>
    <w:p w14:paraId="5CA2BF83" w14:textId="77777777" w:rsidR="00EB0863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</w:t>
      </w:r>
      <w:r w:rsidRPr="001A0260">
        <w:rPr>
          <w:rFonts w:ascii="Kruti Dev 010" w:hAnsi="Kruti Dev 010"/>
          <w:color w:val="000000"/>
          <w:sz w:val="32"/>
          <w:szCs w:val="32"/>
        </w:rPr>
        <w:t xml:space="preserve">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kk,a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okLrfod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fodYi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D;ksafd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mifLFkfr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mldh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opqZvy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mifLFkfr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nksuksa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vyx&amp;vyx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ifjfLFkfr;ka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vH;kl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okLrfod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fnekx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bls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Lohdkj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rS;kj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kk,a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lQy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ldrh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fnekx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daMh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kfuax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¼vuqdwyu½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slh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gqbZ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opqZvy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og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egRrk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nsus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rS;kj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okLrfod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nsrs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fQj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ekuuk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gksxk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vkHkklh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nqfu;k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reke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{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okLrfod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nqfu;k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ns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</w:p>
    <w:p w14:paraId="6A99EF10" w14:textId="77777777" w:rsidR="00EB0863" w:rsidRPr="001A0260" w:rsidRDefault="00EB0863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futh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thou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ftl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rjg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fMftVy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gq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proofErr w:type="gramStart"/>
      <w:r w:rsidRPr="001A0260">
        <w:rPr>
          <w:rFonts w:ascii="Kruti Dev 010" w:hAnsi="Kruti Dev 010"/>
          <w:color w:val="000000"/>
          <w:sz w:val="32"/>
          <w:szCs w:val="32"/>
        </w:rPr>
        <w:t>D;k</w:t>
      </w:r>
      <w:proofErr w:type="spellEnd"/>
      <w:proofErr w:type="gram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og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igys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krk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FkkA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cSafdax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cktkj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kkuiku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reke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rjg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fcy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Hkjus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izfØ;k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fVfdfVax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VªSofyax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bartke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dHkh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le; us lc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Vh,e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t:jr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fVdV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okLrfodrkA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gekjh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reke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t:jrsa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py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jgh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,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sls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dguk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cgqr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xSjt:jh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/;e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laHkkoukvksa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u, }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kksy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/;e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bl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dksjksuk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ladV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us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etcwr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fn;k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</w:p>
    <w:p w14:paraId="2E7516ED" w14:textId="365F5635" w:rsidR="00EB0863" w:rsidRDefault="00BC40EE" w:rsidP="00EB0863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%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dgk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ldrk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dksfoM&amp;19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ykWdMkmu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izHkko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dkj.k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laLFkku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“</w:t>
      </w:r>
      <w:r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uohu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ekxZ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ryk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tgk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¡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,d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ljy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/;e ds #i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mHkj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lkeus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vk;k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ogha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dk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khdj.k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izR;sd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ik;s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blds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O;kid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;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kstuk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cukdj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mldks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okLrfod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/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kjkry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mrkjus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ljdkjksa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djuh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gksxhA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/;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jgs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ge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yksdrkaf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=d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jk"V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ª ds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ukxfjd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yksdrkaf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=d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jk"V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ª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dk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khdj.k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izR;sd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Lrj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rd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gksuk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vko</w:t>
      </w:r>
      <w:proofErr w:type="spellEnd"/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;d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lkFk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dguk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mfpr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gksxk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us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tgk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¡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f</w:t>
      </w:r>
      <w:r w:rsidR="00EB0863">
        <w:rPr>
          <w:rFonts w:ascii="Kruti Dev 010" w:hAnsi="Kruti Dev 010"/>
          <w:color w:val="000000"/>
          <w:sz w:val="32"/>
          <w:szCs w:val="32"/>
        </w:rPr>
        <w:t>”</w:t>
      </w:r>
      <w:r w:rsidR="00EB0863" w:rsidRPr="001A0260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{kk dh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izkfIr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ljy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cuk;k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ogha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blds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>
        <w:rPr>
          <w:rFonts w:ascii="Kruti Dev 010" w:hAnsi="Kruti Dev 010"/>
          <w:color w:val="000000"/>
          <w:sz w:val="32"/>
          <w:szCs w:val="32"/>
        </w:rPr>
        <w:t>dfri</w:t>
      </w:r>
      <w:proofErr w:type="spellEnd"/>
      <w:r w:rsidR="00EB0863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nwjxkeh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nq"ifj.kke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gesa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ifjyf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jgs</w:t>
      </w:r>
      <w:proofErr w:type="spellEnd"/>
      <w:r w:rsidR="00EB0863" w:rsidRPr="001A0260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EB0863" w:rsidRPr="001A0260">
        <w:rPr>
          <w:rFonts w:ascii="Kruti Dev 010" w:hAnsi="Kruti Dev 010"/>
          <w:color w:val="000000"/>
          <w:sz w:val="32"/>
          <w:szCs w:val="32"/>
        </w:rPr>
        <w:t>gSaA</w:t>
      </w:r>
      <w:proofErr w:type="spellEnd"/>
    </w:p>
    <w:p w14:paraId="5CFD3AF7" w14:textId="77777777" w:rsidR="00EB0863" w:rsidRPr="00EE261D" w:rsidRDefault="00EB0863" w:rsidP="00EB0863">
      <w:pPr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</w:p>
    <w:p w14:paraId="79CC10C2" w14:textId="77777777" w:rsidR="00EB0863" w:rsidRPr="00EE261D" w:rsidRDefault="00EB0863" w:rsidP="00EB0863">
      <w:pPr>
        <w:jc w:val="both"/>
        <w:rPr>
          <w:rFonts w:ascii="Kruti Dev 010" w:hAnsi="Kruti Dev 010"/>
          <w:b/>
          <w:bCs/>
          <w:color w:val="000000"/>
          <w:sz w:val="44"/>
          <w:szCs w:val="44"/>
        </w:rPr>
      </w:pPr>
      <w:proofErr w:type="spellStart"/>
      <w:proofErr w:type="gramStart"/>
      <w:r>
        <w:rPr>
          <w:rFonts w:ascii="Kruti Dev 010" w:hAnsi="Kruti Dev 010"/>
          <w:b/>
          <w:bCs/>
          <w:color w:val="000000"/>
          <w:sz w:val="36"/>
          <w:szCs w:val="36"/>
        </w:rPr>
        <w:t>fu’d’kZ</w:t>
      </w:r>
      <w:proofErr w:type="spellEnd"/>
      <w:r>
        <w:rPr>
          <w:rFonts w:ascii="Kruti Dev 010" w:hAnsi="Kruti Dev 010"/>
          <w:b/>
          <w:bCs/>
          <w:color w:val="000000"/>
          <w:sz w:val="36"/>
          <w:szCs w:val="36"/>
        </w:rPr>
        <w:t xml:space="preserve"> ,</w:t>
      </w:r>
      <w:proofErr w:type="spellStart"/>
      <w:r>
        <w:rPr>
          <w:rFonts w:ascii="Kruti Dev 010" w:hAnsi="Kruti Dev 010"/>
          <w:b/>
          <w:bCs/>
          <w:color w:val="000000"/>
          <w:sz w:val="36"/>
          <w:szCs w:val="36"/>
        </w:rPr>
        <w:t>oa</w:t>
      </w:r>
      <w:proofErr w:type="spellEnd"/>
      <w:proofErr w:type="gramEnd"/>
      <w:r>
        <w:rPr>
          <w:rFonts w:ascii="Kruti Dev 010" w:hAnsi="Kruti Dev 010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  <w:szCs w:val="36"/>
        </w:rPr>
        <w:t>lq</w:t>
      </w:r>
      <w:proofErr w:type="spellEnd"/>
      <w:r>
        <w:rPr>
          <w:rFonts w:ascii="Kruti Dev 010" w:hAnsi="Kruti Dev 010"/>
          <w:b/>
          <w:bCs/>
          <w:color w:val="000000"/>
          <w:sz w:val="36"/>
          <w:szCs w:val="36"/>
        </w:rPr>
        <w:t>&gt;ko&amp;</w:t>
      </w:r>
      <w:r w:rsidRPr="00601A66">
        <w:rPr>
          <w:rFonts w:ascii="Kruti Dev 010" w:hAnsi="Kruti Dev 010"/>
          <w:b/>
          <w:bCs/>
          <w:color w:val="000000"/>
          <w:sz w:val="36"/>
          <w:szCs w:val="36"/>
        </w:rPr>
        <w:t xml:space="preserve"> </w:t>
      </w:r>
    </w:p>
    <w:p w14:paraId="24ABEC6C" w14:textId="77777777" w:rsidR="00EB0863" w:rsidRPr="00F83EE6" w:rsidRDefault="00EB0863" w:rsidP="00EB0863">
      <w:pPr>
        <w:spacing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“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/k</w:t>
      </w:r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mPp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F83EE6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proofErr w:type="gramEnd"/>
      <w:r w:rsidRPr="00F83EE6">
        <w:rPr>
          <w:rFonts w:ascii="Kruti Dev 010" w:hAnsi="Kruti Dev 010"/>
          <w:color w:val="000000"/>
          <w:sz w:val="32"/>
          <w:szCs w:val="32"/>
        </w:rPr>
        <w:t xml:space="preserve">{kk dh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xq.koRrk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vkuykbu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kxe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d</w:t>
      </w:r>
      <w:r>
        <w:rPr>
          <w:rFonts w:ascii="Kruti Dev 010" w:hAnsi="Kruti Dev 010"/>
          <w:color w:val="000000"/>
          <w:sz w:val="32"/>
          <w:szCs w:val="32"/>
        </w:rPr>
        <w:t>s</w:t>
      </w:r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izHkko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o</w:t>
      </w:r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fofHkUUk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igyqvksa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fopkj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vkSj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ppkZ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dh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xÃA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Pr="00F83EE6">
        <w:rPr>
          <w:rFonts w:ascii="Kruti Dev 010" w:hAnsi="Kruti Dev 010"/>
          <w:color w:val="000000"/>
          <w:sz w:val="32"/>
          <w:szCs w:val="32"/>
        </w:rPr>
        <w:t xml:space="preserve">;|fi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f</w:t>
      </w:r>
      <w:r>
        <w:rPr>
          <w:rFonts w:ascii="Kruti Dev 010" w:hAnsi="Kruti Dev 010"/>
          <w:color w:val="000000"/>
          <w:sz w:val="32"/>
          <w:szCs w:val="32"/>
        </w:rPr>
        <w:t>”</w:t>
      </w:r>
      <w:r w:rsidRPr="00F83EE6">
        <w:rPr>
          <w:rFonts w:ascii="Kruti Dev 010" w:hAnsi="Kruti Dev 010"/>
          <w:color w:val="000000"/>
          <w:sz w:val="32"/>
          <w:szCs w:val="32"/>
        </w:rPr>
        <w:t>k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{kk ls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ds le;] Je o /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cpr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gksrh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ysfdu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O;kid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Lrj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eaFku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bl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mHkj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vkÃ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dqN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egRoiw.kZ</w:t>
      </w:r>
      <w:proofErr w:type="spellEnd"/>
      <w:r w:rsidRPr="00EE261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E261D">
        <w:rPr>
          <w:rFonts w:ascii="Kruti Dev 010" w:hAnsi="Kruti Dev 010"/>
          <w:color w:val="000000"/>
          <w:sz w:val="32"/>
          <w:szCs w:val="32"/>
        </w:rPr>
        <w:t>fcUn</w:t>
      </w:r>
      <w:r>
        <w:rPr>
          <w:rFonts w:ascii="Kruti Dev 010" w:hAnsi="Kruti Dev 010"/>
          <w:color w:val="000000"/>
          <w:sz w:val="32"/>
          <w:szCs w:val="32"/>
        </w:rPr>
        <w:t>q@</w:t>
      </w:r>
      <w:r w:rsidRPr="00F83EE6">
        <w:rPr>
          <w:rFonts w:ascii="Kruti Dev 010" w:hAnsi="Kruti Dev 010"/>
          <w:color w:val="000000"/>
          <w:sz w:val="32"/>
          <w:szCs w:val="32"/>
        </w:rPr>
        <w:t>pqukSfr;k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¡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fuEu</w:t>
      </w:r>
      <w:r>
        <w:rPr>
          <w:rFonts w:ascii="Kruti Dev 010" w:hAnsi="Kruti Dev 010"/>
          <w:color w:val="000000"/>
          <w:sz w:val="32"/>
          <w:szCs w:val="32"/>
        </w:rPr>
        <w:t>or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83EE6">
        <w:rPr>
          <w:rFonts w:ascii="Kruti Dev 010" w:hAnsi="Kruti Dev 010"/>
          <w:color w:val="000000"/>
          <w:sz w:val="32"/>
          <w:szCs w:val="32"/>
        </w:rPr>
        <w:t>gS</w:t>
      </w:r>
      <w:r>
        <w:rPr>
          <w:rFonts w:ascii="Kruti Dev 010" w:hAnsi="Kruti Dev 010"/>
          <w:color w:val="000000"/>
          <w:sz w:val="32"/>
          <w:szCs w:val="32"/>
        </w:rPr>
        <w:t>a</w:t>
      </w:r>
      <w:proofErr w:type="spellEnd"/>
      <w:r w:rsidRPr="00F83EE6">
        <w:rPr>
          <w:rFonts w:ascii="Kruti Dev 010" w:hAnsi="Kruti Dev 010"/>
          <w:color w:val="000000"/>
          <w:sz w:val="32"/>
          <w:szCs w:val="32"/>
        </w:rPr>
        <w:t xml:space="preserve"> %&amp;</w:t>
      </w:r>
    </w:p>
    <w:p w14:paraId="7299AE25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{kk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igq¡p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izR;sd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O;fDr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rduhd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O;o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kku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leL;k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A</w:t>
      </w:r>
    </w:p>
    <w:p w14:paraId="0CBAA327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xq.koRrkiw.kZ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{kk ds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fodYi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ds #i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ughaA</w:t>
      </w:r>
      <w:proofErr w:type="spellEnd"/>
    </w:p>
    <w:p w14:paraId="6F11BD3F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{kk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fiNM+s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rcds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{kk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oafprA</w:t>
      </w:r>
      <w:proofErr w:type="spellEnd"/>
    </w:p>
    <w:p w14:paraId="16960EED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LekVZQksu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dE;wVj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MsVk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vkfn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ykxr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Dykl#e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{kk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ykxr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cM+k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varjA</w:t>
      </w:r>
      <w:proofErr w:type="spellEnd"/>
    </w:p>
    <w:p w14:paraId="15C76973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orZeku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le;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fMftVy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bUÝkLVªDpj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cgqr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deh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1E2521F8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{kk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rduhdksa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izR;sd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izf”kf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1194DB9F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=h;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Hkk"kkvksa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lEcfU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fo"k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lkexzh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/k u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gksuk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,d</w:t>
      </w:r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leL;k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ds #i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ns[kk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16BA22E7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ijEijkxr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iz.kkyh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nkSjku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dbZ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izdkj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O;ogkfjd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Kku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djrk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laHko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ugha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7DD9BDF9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fMftVy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/;e</w:t>
      </w:r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izkIr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LokLF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foijhr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izHkko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iM+rk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2559F34B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izR;sd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Lrj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ykxw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ik;s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blds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O;kid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iSekus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O;oLFkk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vko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’;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drk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gksxhA</w:t>
      </w:r>
      <w:proofErr w:type="spellEnd"/>
    </w:p>
    <w:p w14:paraId="06D74536" w14:textId="77777777" w:rsidR="00EB0863" w:rsidRP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ijEijkxr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f’k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/;e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LokHkkfod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#i 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Kkr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tkrk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fdu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le&gt;us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dfBukbZ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jgh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o f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”k{kd ,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sls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Nk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=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iqu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% le&gt;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krk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ysfdu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{kk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xqatkb”k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U;wure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gSA</w:t>
      </w:r>
      <w:proofErr w:type="spellEnd"/>
    </w:p>
    <w:p w14:paraId="0B86EE9B" w14:textId="7AC16061" w:rsidR="00EB0863" w:rsidRDefault="00EB0863" w:rsidP="00EB086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vkWuykbu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proofErr w:type="gramStart"/>
      <w:r w:rsidRPr="00EB0863">
        <w:rPr>
          <w:rFonts w:ascii="Kruti Dev 010" w:hAnsi="Kruti Dev 010"/>
          <w:color w:val="000000"/>
          <w:sz w:val="32"/>
          <w:szCs w:val="32"/>
        </w:rPr>
        <w:t>f'k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proofErr w:type="gramEnd"/>
      <w:r w:rsidRPr="00EB0863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>)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Hkkjr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vkikr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èkeZ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ds :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Lohdkj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gSS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bls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lkekU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èkeZ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eas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ugh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cnyuk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pkfg,A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rduhfd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dk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ç;ksx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,d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lkèku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ds :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i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ç;ksx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djuk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mfpr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gksxk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fdUrq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lkè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; cu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tk;s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rks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bldk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nq:i;ksx</w:t>
      </w:r>
      <w:proofErr w:type="spellEnd"/>
      <w:r w:rsidRPr="00EB0863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EB0863">
        <w:rPr>
          <w:rFonts w:ascii="Kruti Dev 010" w:hAnsi="Kruti Dev 010"/>
          <w:color w:val="000000"/>
          <w:sz w:val="32"/>
          <w:szCs w:val="32"/>
        </w:rPr>
        <w:t>gksxkA</w:t>
      </w:r>
      <w:proofErr w:type="spellEnd"/>
    </w:p>
    <w:p w14:paraId="679B5F06" w14:textId="4E9957B3" w:rsidR="0057222B" w:rsidRDefault="0057222B" w:rsidP="0057222B">
      <w:pPr>
        <w:pStyle w:val="ListParagraph"/>
        <w:spacing w:after="0" w:line="360" w:lineRule="auto"/>
        <w:ind w:left="360"/>
        <w:jc w:val="both"/>
        <w:rPr>
          <w:rFonts w:ascii="Kruti Dev 010" w:hAnsi="Kruti Dev 010"/>
          <w:color w:val="000000"/>
          <w:sz w:val="32"/>
          <w:szCs w:val="32"/>
        </w:rPr>
      </w:pPr>
    </w:p>
    <w:p w14:paraId="74697843" w14:textId="392341DA" w:rsidR="00C34C99" w:rsidRPr="00C34C99" w:rsidRDefault="00C34C99" w:rsidP="00C34C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Kruti Dev 010" w:hAnsi="Kruti Dev 010" w:cs="Kruti Dev 010"/>
          <w:b/>
          <w:bCs/>
          <w:sz w:val="32"/>
          <w:szCs w:val="32"/>
          <w:u w:val="single"/>
          <w:lang w:bidi="hi-IN"/>
        </w:rPr>
      </w:pPr>
      <w:proofErr w:type="spellStart"/>
      <w:r w:rsidRPr="00C34C99">
        <w:rPr>
          <w:rFonts w:ascii="Kruti Dev 010" w:hAnsi="Kruti Dev 010" w:cs="Kruti Dev 010"/>
          <w:b/>
          <w:bCs/>
          <w:sz w:val="32"/>
          <w:szCs w:val="32"/>
          <w:u w:val="single"/>
          <w:lang w:bidi="hi-IN"/>
        </w:rPr>
        <w:lastRenderedPageBreak/>
        <w:t>lanHkZ</w:t>
      </w:r>
      <w:proofErr w:type="spellEnd"/>
      <w:r w:rsidRPr="00C34C99">
        <w:rPr>
          <w:rFonts w:ascii="Kruti Dev 010" w:hAnsi="Kruti Dev 010" w:cs="Kruti Dev 010"/>
          <w:b/>
          <w:bCs/>
          <w:sz w:val="32"/>
          <w:szCs w:val="32"/>
          <w:u w:val="single"/>
          <w:lang w:bidi="hi-IN"/>
        </w:rPr>
        <w:t xml:space="preserve"> %</w:t>
      </w:r>
      <w:r>
        <w:rPr>
          <w:rFonts w:ascii="Kruti Dev 010" w:hAnsi="Kruti Dev 010" w:cs="Kruti Dev 010"/>
          <w:b/>
          <w:bCs/>
          <w:sz w:val="32"/>
          <w:szCs w:val="32"/>
          <w:u w:val="single"/>
          <w:lang w:bidi="hi-IN"/>
        </w:rPr>
        <w:t>&amp;</w:t>
      </w:r>
    </w:p>
    <w:p w14:paraId="27D6FD87" w14:textId="77777777" w:rsidR="00C34C99" w:rsidRPr="00C34C99" w:rsidRDefault="00C34C99" w:rsidP="00C34C99">
      <w:pPr>
        <w:pStyle w:val="ListParagraph"/>
        <w:numPr>
          <w:ilvl w:val="0"/>
          <w:numId w:val="15"/>
        </w:numPr>
        <w:tabs>
          <w:tab w:val="left" w:pos="126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Kruti Dev 010" w:hAnsi="Kruti Dev 010" w:cs="Kruti Dev 010"/>
          <w:sz w:val="34"/>
          <w:szCs w:val="34"/>
          <w:lang w:bidi="hi-IN"/>
        </w:rPr>
      </w:pPr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¼2020½ &amp;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ubZ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</w:t>
      </w:r>
      <w:proofErr w:type="spellStart"/>
      <w:proofErr w:type="gramStart"/>
      <w:r w:rsidRPr="00C34C99">
        <w:rPr>
          <w:rFonts w:ascii="Kruti Dev 010" w:hAnsi="Kruti Dev 010" w:cs="Kruti Dev 010"/>
          <w:sz w:val="34"/>
          <w:szCs w:val="34"/>
          <w:lang w:bidi="hi-IN"/>
        </w:rPr>
        <w:t>f”k</w:t>
      </w:r>
      <w:proofErr w:type="spellEnd"/>
      <w:proofErr w:type="gram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{kk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uhfr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%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i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>&lt;+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kbZ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]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ijh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{kk]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fjiksVZ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dkMZ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>] ^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vkt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rd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* 30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tqykbZA</w:t>
      </w:r>
      <w:proofErr w:type="spellEnd"/>
    </w:p>
    <w:p w14:paraId="7DC8E5D4" w14:textId="77777777" w:rsidR="00C34C99" w:rsidRPr="00C34C99" w:rsidRDefault="00C34C99" w:rsidP="00C34C99">
      <w:pPr>
        <w:pStyle w:val="ListParagraph"/>
        <w:numPr>
          <w:ilvl w:val="0"/>
          <w:numId w:val="15"/>
        </w:numPr>
        <w:tabs>
          <w:tab w:val="left" w:pos="126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Kruti Dev 010" w:hAnsi="Kruti Dev 010" w:cs="Kruti Dev 010"/>
          <w:sz w:val="34"/>
          <w:szCs w:val="34"/>
          <w:lang w:bidi="hi-IN"/>
        </w:rPr>
      </w:pPr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¼2020½ &amp;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ubZ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</w:t>
      </w:r>
      <w:proofErr w:type="spellStart"/>
      <w:proofErr w:type="gramStart"/>
      <w:r w:rsidRPr="00C34C99">
        <w:rPr>
          <w:rFonts w:ascii="Kruti Dev 010" w:hAnsi="Kruti Dev 010" w:cs="Kruti Dev 010"/>
          <w:sz w:val="34"/>
          <w:szCs w:val="34"/>
          <w:lang w:bidi="hi-IN"/>
        </w:rPr>
        <w:t>f”k</w:t>
      </w:r>
      <w:proofErr w:type="spellEnd"/>
      <w:proofErr w:type="gram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{kk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uhfr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%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izeq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[k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IokbUV~l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% ,d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utj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esa</w:t>
      </w:r>
      <w:proofErr w:type="spellEnd"/>
      <w:r w:rsidRPr="00C34C99">
        <w:rPr>
          <w:rFonts w:ascii="Kruti Dev 010" w:hAnsi="Kruti Dev 010" w:cs="Kruti Dev 010"/>
          <w:sz w:val="34"/>
          <w:szCs w:val="34"/>
          <w:lang w:bidi="hi-IN"/>
        </w:rPr>
        <w:t xml:space="preserve">] 30 </w:t>
      </w:r>
      <w:proofErr w:type="spellStart"/>
      <w:r w:rsidRPr="00C34C99">
        <w:rPr>
          <w:rFonts w:ascii="Kruti Dev 010" w:hAnsi="Kruti Dev 010" w:cs="Kruti Dev 010"/>
          <w:sz w:val="34"/>
          <w:szCs w:val="34"/>
          <w:lang w:bidi="hi-IN"/>
        </w:rPr>
        <w:t>tqykbZA</w:t>
      </w:r>
      <w:proofErr w:type="spellEnd"/>
    </w:p>
    <w:p w14:paraId="0B66F67F" w14:textId="70AE8B8F" w:rsidR="00C34C99" w:rsidRDefault="00C34C99" w:rsidP="00C34C99">
      <w:pPr>
        <w:pStyle w:val="ListParagraph"/>
        <w:numPr>
          <w:ilvl w:val="0"/>
          <w:numId w:val="15"/>
        </w:numPr>
        <w:tabs>
          <w:tab w:val="left" w:pos="1260"/>
        </w:tabs>
        <w:autoSpaceDE w:val="0"/>
        <w:autoSpaceDN w:val="0"/>
        <w:adjustRightInd w:val="0"/>
        <w:spacing w:before="240" w:after="240" w:line="360" w:lineRule="auto"/>
        <w:jc w:val="both"/>
        <w:rPr>
          <w:rFonts w:cs="Mangal"/>
          <w:sz w:val="28"/>
          <w:szCs w:val="28"/>
          <w:lang w:bidi="hi-IN"/>
        </w:rPr>
      </w:pPr>
      <w:r w:rsidRPr="00C34C99">
        <w:rPr>
          <w:rFonts w:cs="Mangal"/>
          <w:sz w:val="28"/>
          <w:szCs w:val="28"/>
          <w:lang w:bidi="hi-IN"/>
        </w:rPr>
        <w:t xml:space="preserve">(2020) </w:t>
      </w:r>
      <w:r w:rsidRPr="00C34C99">
        <w:rPr>
          <w:rFonts w:ascii="Kruti Dev 010" w:hAnsi="Kruti Dev 010" w:cs="Kruti Dev 010"/>
          <w:sz w:val="34"/>
          <w:szCs w:val="34"/>
          <w:lang w:bidi="hi-IN"/>
        </w:rPr>
        <w:t>&amp;</w:t>
      </w:r>
      <w:r w:rsidRPr="00C34C99">
        <w:rPr>
          <w:rFonts w:cs="Mangal"/>
          <w:sz w:val="28"/>
          <w:szCs w:val="28"/>
          <w:lang w:bidi="hi-IN"/>
        </w:rPr>
        <w:t xml:space="preserve"> https://m.jagaran.com &gt; editorial &gt; ap - National educational policy. 17 August.</w:t>
      </w:r>
    </w:p>
    <w:p w14:paraId="732CE129" w14:textId="479AFB98" w:rsidR="00C34C99" w:rsidRPr="00C34C99" w:rsidRDefault="00B67AF4" w:rsidP="00C34C99">
      <w:pPr>
        <w:pStyle w:val="ListParagraph"/>
        <w:numPr>
          <w:ilvl w:val="0"/>
          <w:numId w:val="15"/>
        </w:numPr>
        <w:tabs>
          <w:tab w:val="left" w:pos="1260"/>
        </w:tabs>
        <w:autoSpaceDE w:val="0"/>
        <w:autoSpaceDN w:val="0"/>
        <w:adjustRightInd w:val="0"/>
        <w:spacing w:before="240" w:after="240" w:line="360" w:lineRule="auto"/>
        <w:jc w:val="both"/>
        <w:rPr>
          <w:rFonts w:cs="Mangal"/>
          <w:sz w:val="28"/>
          <w:szCs w:val="28"/>
          <w:lang w:bidi="hi-IN"/>
        </w:rPr>
      </w:pPr>
      <w:r>
        <w:rPr>
          <w:rFonts w:cs="Mangal"/>
          <w:sz w:val="28"/>
          <w:szCs w:val="28"/>
          <w:lang w:bidi="hi-IN"/>
        </w:rPr>
        <w:t>www.Jagran.com</w:t>
      </w:r>
    </w:p>
    <w:p w14:paraId="56B27B0E" w14:textId="41752680" w:rsidR="00C34C99" w:rsidRPr="00C34C99" w:rsidRDefault="00C34C99" w:rsidP="00C34C99">
      <w:pPr>
        <w:pStyle w:val="ListParagraph"/>
        <w:numPr>
          <w:ilvl w:val="0"/>
          <w:numId w:val="15"/>
        </w:numPr>
        <w:spacing w:line="256" w:lineRule="auto"/>
        <w:jc w:val="both"/>
        <w:rPr>
          <w:sz w:val="24"/>
          <w:szCs w:val="24"/>
        </w:rPr>
      </w:pPr>
      <w:r w:rsidRPr="00C34C99">
        <w:rPr>
          <w:sz w:val="24"/>
          <w:szCs w:val="24"/>
        </w:rPr>
        <w:t xml:space="preserve">Harvey, L. and </w:t>
      </w:r>
      <w:proofErr w:type="spellStart"/>
      <w:r w:rsidRPr="00C34C99">
        <w:rPr>
          <w:sz w:val="24"/>
          <w:szCs w:val="24"/>
        </w:rPr>
        <w:t>Stensaker</w:t>
      </w:r>
      <w:proofErr w:type="spellEnd"/>
      <w:r w:rsidRPr="00C34C99">
        <w:rPr>
          <w:sz w:val="24"/>
          <w:szCs w:val="24"/>
        </w:rPr>
        <w:t>, B., 2008, ‘Quality culture: understandings, boundaries and linkages’, European Journal of Education 43(4), pp. 427–42.</w:t>
      </w:r>
    </w:p>
    <w:p w14:paraId="01B4F6A2" w14:textId="44918FBE" w:rsidR="00C34C99" w:rsidRPr="00C34C99" w:rsidRDefault="00C34C99" w:rsidP="00C34C99">
      <w:pPr>
        <w:pStyle w:val="ListParagraph"/>
        <w:numPr>
          <w:ilvl w:val="0"/>
          <w:numId w:val="15"/>
        </w:numPr>
        <w:spacing w:line="256" w:lineRule="auto"/>
        <w:jc w:val="both"/>
        <w:rPr>
          <w:sz w:val="24"/>
          <w:szCs w:val="24"/>
        </w:rPr>
      </w:pPr>
      <w:proofErr w:type="spellStart"/>
      <w:r w:rsidRPr="00C34C99">
        <w:rPr>
          <w:sz w:val="24"/>
          <w:szCs w:val="24"/>
        </w:rPr>
        <w:t>Sehrawat</w:t>
      </w:r>
      <w:proofErr w:type="spellEnd"/>
      <w:r w:rsidRPr="00C34C99">
        <w:rPr>
          <w:sz w:val="24"/>
          <w:szCs w:val="24"/>
        </w:rPr>
        <w:t xml:space="preserve"> S.S. Quality Assurance Higher Education, Education University </w:t>
      </w:r>
      <w:proofErr w:type="gramStart"/>
      <w:r w:rsidRPr="00C34C99">
        <w:rPr>
          <w:sz w:val="24"/>
          <w:szCs w:val="24"/>
        </w:rPr>
        <w:t>News ,</w:t>
      </w:r>
      <w:proofErr w:type="gramEnd"/>
      <w:r w:rsidRPr="00C34C99">
        <w:rPr>
          <w:sz w:val="24"/>
          <w:szCs w:val="24"/>
        </w:rPr>
        <w:t xml:space="preserve"> 49 (06 ), June25-01 July</w:t>
      </w:r>
    </w:p>
    <w:p w14:paraId="71AD454A" w14:textId="717090B4" w:rsidR="00C34C99" w:rsidRDefault="00C34C99" w:rsidP="00C34C99">
      <w:pPr>
        <w:pStyle w:val="ListParagraph"/>
        <w:numPr>
          <w:ilvl w:val="0"/>
          <w:numId w:val="15"/>
        </w:numPr>
        <w:spacing w:line="256" w:lineRule="auto"/>
        <w:jc w:val="both"/>
        <w:rPr>
          <w:sz w:val="24"/>
          <w:szCs w:val="24"/>
        </w:rPr>
      </w:pPr>
      <w:proofErr w:type="gramStart"/>
      <w:r w:rsidRPr="00C34C99">
        <w:rPr>
          <w:sz w:val="24"/>
          <w:szCs w:val="24"/>
        </w:rPr>
        <w:t>Varghese ,</w:t>
      </w:r>
      <w:proofErr w:type="gramEnd"/>
      <w:r w:rsidRPr="00C34C99">
        <w:rPr>
          <w:sz w:val="24"/>
          <w:szCs w:val="24"/>
        </w:rPr>
        <w:t xml:space="preserve"> N.V.&amp; Mandal ,S.(2016) Report of the international seminar on teaching learning and technology ,New Delhi : CPRHE.</w:t>
      </w:r>
    </w:p>
    <w:p w14:paraId="066C313F" w14:textId="30686797" w:rsidR="00C34C99" w:rsidRPr="00C34C99" w:rsidRDefault="00B67AF4" w:rsidP="00C34C99">
      <w:pPr>
        <w:pStyle w:val="ListParagraph"/>
        <w:numPr>
          <w:ilvl w:val="0"/>
          <w:numId w:val="15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www.amarujala.com</w:t>
      </w:r>
    </w:p>
    <w:p w14:paraId="1F480B17" w14:textId="77777777" w:rsidR="00C34C99" w:rsidRDefault="00C34C99" w:rsidP="00C34C99">
      <w:pPr>
        <w:rPr>
          <w:sz w:val="24"/>
          <w:szCs w:val="24"/>
        </w:rPr>
      </w:pPr>
    </w:p>
    <w:p w14:paraId="6BC644CB" w14:textId="77777777" w:rsidR="0057222B" w:rsidRPr="00EB0863" w:rsidRDefault="0057222B" w:rsidP="0057222B">
      <w:pPr>
        <w:pStyle w:val="ListParagraph"/>
        <w:spacing w:after="0" w:line="360" w:lineRule="auto"/>
        <w:ind w:left="360"/>
        <w:jc w:val="both"/>
        <w:rPr>
          <w:rFonts w:ascii="Kruti Dev 010" w:hAnsi="Kruti Dev 010"/>
          <w:color w:val="000000"/>
          <w:sz w:val="32"/>
          <w:szCs w:val="32"/>
        </w:rPr>
      </w:pPr>
    </w:p>
    <w:p w14:paraId="42B4B0A2" w14:textId="7EE32A8C" w:rsidR="006C44E2" w:rsidRDefault="006C44E2" w:rsidP="00EB0863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BE4417B" w14:textId="77777777" w:rsidR="00EB0863" w:rsidRPr="00F75F1C" w:rsidRDefault="00EB0863" w:rsidP="00EB0863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EB0863" w:rsidRPr="00F75F1C" w:rsidSect="001D4711">
      <w:headerReference w:type="default" r:id="rId7"/>
      <w:footerReference w:type="default" r:id="rId8"/>
      <w:pgSz w:w="11906" w:h="16838"/>
      <w:pgMar w:top="284" w:right="566" w:bottom="1440" w:left="1440" w:header="283" w:footer="397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390A" w14:textId="77777777" w:rsidR="002B3BD6" w:rsidRDefault="002B3BD6" w:rsidP="001532BE">
      <w:pPr>
        <w:spacing w:after="0" w:line="240" w:lineRule="auto"/>
      </w:pPr>
      <w:r>
        <w:separator/>
      </w:r>
    </w:p>
  </w:endnote>
  <w:endnote w:type="continuationSeparator" w:id="0">
    <w:p w14:paraId="55FC490A" w14:textId="77777777" w:rsidR="002B3BD6" w:rsidRDefault="002B3BD6" w:rsidP="0015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71"/>
      <w:gridCol w:w="5059"/>
    </w:tblGrid>
    <w:tr w:rsidR="006C6D46" w14:paraId="15E77045" w14:textId="77777777" w:rsidTr="001532BE">
      <w:trPr>
        <w:trHeight w:hRule="exact" w:val="115"/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8DA7475452AA4E8FAAA4A53B05E2E01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956" w:type="dxa"/>
              <w:shd w:val="clear" w:color="auto" w:fill="4472C4" w:themeFill="accent1"/>
              <w:tcMar>
                <w:top w:w="0" w:type="dxa"/>
                <w:bottom w:w="0" w:type="dxa"/>
              </w:tcMar>
            </w:tcPr>
            <w:p w14:paraId="43EE73F8" w14:textId="6A0BE0C5" w:rsidR="006C6D46" w:rsidRDefault="006C6D46">
              <w:pPr>
                <w:pStyle w:val="Header"/>
                <w:rPr>
                  <w:caps/>
                  <w:sz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eISSN 2581-8996</w:t>
              </w:r>
            </w:p>
          </w:tc>
        </w:sdtContent>
      </w:sdt>
      <w:tc>
        <w:tcPr>
          <w:tcW w:w="4944" w:type="dxa"/>
          <w:shd w:val="clear" w:color="auto" w:fill="4472C4" w:themeFill="accent1"/>
          <w:tcMar>
            <w:top w:w="0" w:type="dxa"/>
            <w:bottom w:w="0" w:type="dxa"/>
          </w:tcMar>
        </w:tcPr>
        <w:p w14:paraId="2DE3C41E" w14:textId="77777777" w:rsidR="006C6D46" w:rsidRDefault="006C6D46">
          <w:pPr>
            <w:pStyle w:val="Header"/>
            <w:jc w:val="right"/>
            <w:rPr>
              <w:caps/>
              <w:sz w:val="18"/>
            </w:rPr>
          </w:pPr>
        </w:p>
      </w:tc>
    </w:tr>
    <w:tr w:rsidR="006C6D46" w14:paraId="20269651" w14:textId="77777777" w:rsidTr="001532BE">
      <w:trPr>
        <w:jc w:val="center"/>
      </w:trPr>
      <w:tc>
        <w:tcPr>
          <w:tcW w:w="4956" w:type="dxa"/>
          <w:shd w:val="clear" w:color="auto" w:fill="auto"/>
          <w:vAlign w:val="center"/>
        </w:tcPr>
        <w:p w14:paraId="6ACAB179" w14:textId="7018B07F" w:rsidR="006C6D46" w:rsidRDefault="006C6D46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 w:rsidRPr="00B367D1">
            <w:rPr>
              <w:caps/>
              <w:sz w:val="24"/>
              <w:szCs w:val="18"/>
            </w:rPr>
            <w:t>©IJARMS Journal, 201</w:t>
          </w:r>
          <w:r w:rsidR="00BD0269">
            <w:rPr>
              <w:caps/>
              <w:sz w:val="24"/>
              <w:szCs w:val="18"/>
            </w:rPr>
            <w:t>9</w:t>
          </w:r>
          <w:r w:rsidRPr="00B367D1">
            <w:rPr>
              <w:caps/>
              <w:sz w:val="24"/>
              <w:szCs w:val="18"/>
            </w:rPr>
            <w:t xml:space="preserve">     www.ijarms.org</w:t>
          </w:r>
        </w:p>
      </w:tc>
      <w:tc>
        <w:tcPr>
          <w:tcW w:w="4944" w:type="dxa"/>
          <w:shd w:val="clear" w:color="auto" w:fill="auto"/>
          <w:vAlign w:val="center"/>
        </w:tcPr>
        <w:p w14:paraId="7D0767D0" w14:textId="77777777" w:rsidR="006C6D46" w:rsidRDefault="006C6D4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7B526C0" w14:textId="77777777" w:rsidR="006C6D46" w:rsidRDefault="006C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51C7" w14:textId="77777777" w:rsidR="002B3BD6" w:rsidRDefault="002B3BD6" w:rsidP="001532BE">
      <w:pPr>
        <w:spacing w:after="0" w:line="240" w:lineRule="auto"/>
      </w:pPr>
      <w:r>
        <w:separator/>
      </w:r>
    </w:p>
  </w:footnote>
  <w:footnote w:type="continuationSeparator" w:id="0">
    <w:p w14:paraId="3648095F" w14:textId="77777777" w:rsidR="002B3BD6" w:rsidRDefault="002B3BD6" w:rsidP="0015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  <w:szCs w:val="27"/>
        <w:shd w:val="clear" w:color="auto" w:fill="FCFCFA"/>
      </w:rPr>
      <w:alias w:val="Author"/>
      <w:tag w:val=""/>
      <w:id w:val="-1701008461"/>
      <w:placeholder>
        <w:docPart w:val="0605B20D3DD34413B11BEA581FAACD9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3E42E6F9" w14:textId="3D0D4276" w:rsidR="006C6D46" w:rsidRPr="00E6279A" w:rsidRDefault="006C6D46">
        <w:pPr>
          <w:pStyle w:val="Header"/>
          <w:jc w:val="right"/>
          <w:rPr>
            <w:caps/>
            <w:sz w:val="16"/>
            <w:szCs w:val="20"/>
          </w:rPr>
        </w:pPr>
        <w:proofErr w:type="spellStart"/>
        <w:r w:rsidRPr="00331089">
          <w:rPr>
            <w:rFonts w:ascii="Times New Roman" w:hAnsi="Times New Roman" w:cs="Times New Roman"/>
            <w:b/>
            <w:bCs/>
            <w:szCs w:val="27"/>
            <w:shd w:val="clear" w:color="auto" w:fill="FCFCFA"/>
          </w:rPr>
          <w:t>eISSN</w:t>
        </w:r>
        <w:proofErr w:type="spellEnd"/>
        <w:r w:rsidRPr="00331089">
          <w:rPr>
            <w:rFonts w:ascii="Times New Roman" w:hAnsi="Times New Roman" w:cs="Times New Roman"/>
            <w:b/>
            <w:bCs/>
            <w:szCs w:val="27"/>
            <w:shd w:val="clear" w:color="auto" w:fill="FCFCFA"/>
          </w:rPr>
          <w:t xml:space="preserve"> 2581-8996</w:t>
        </w:r>
      </w:p>
    </w:sdtContent>
  </w:sdt>
  <w:sdt>
    <w:sdtPr>
      <w:rPr>
        <w:caps/>
        <w:color w:val="44546A" w:themeColor="text2"/>
        <w:sz w:val="18"/>
        <w:szCs w:val="20"/>
      </w:rPr>
      <w:alias w:val="Date"/>
      <w:tag w:val="Date"/>
      <w:id w:val="-304078227"/>
      <w:placeholder>
        <w:docPart w:val="3E2CD701EC35417D9BF3ECC306FC2F8C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14:paraId="27A3BB25" w14:textId="7A6602DB" w:rsidR="006C6D46" w:rsidRPr="00F4545A" w:rsidRDefault="00BD0269">
        <w:pPr>
          <w:pStyle w:val="Header"/>
          <w:jc w:val="right"/>
          <w:rPr>
            <w:caps/>
            <w:color w:val="44546A" w:themeColor="text2"/>
            <w:sz w:val="18"/>
            <w:szCs w:val="20"/>
          </w:rPr>
        </w:pPr>
        <w:r>
          <w:rPr>
            <w:rStyle w:val="PlaceholderText"/>
          </w:rPr>
          <w:t>[Date]</w:t>
        </w:r>
      </w:p>
    </w:sdtContent>
  </w:sdt>
  <w:p w14:paraId="429839FB" w14:textId="7CC6BAEB" w:rsidR="006C6D46" w:rsidRDefault="002B3BD6" w:rsidP="00866BD7">
    <w:pPr>
      <w:pStyle w:val="Header"/>
      <w:jc w:val="center"/>
    </w:pPr>
    <w:sdt>
      <w:sdtPr>
        <w:rPr>
          <w:b/>
          <w:caps/>
          <w:szCs w:val="20"/>
        </w:rPr>
        <w:alias w:val="Title"/>
        <w:tag w:val=""/>
        <w:id w:val="-484788024"/>
        <w:placeholder>
          <w:docPart w:val="E2B219D0677548B2BAEA5E32600127A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6D46" w:rsidRPr="00331089">
          <w:rPr>
            <w:b/>
            <w:caps/>
            <w:szCs w:val="20"/>
          </w:rPr>
          <w:t>THE INTERNATIONAL JOURNAL OF ADVANCED RESEARCH IN MULTIDISCIPLINARY SCIENCES (IJARMS)</w:t>
        </w:r>
      </w:sdtContent>
    </w:sdt>
  </w:p>
  <w:p w14:paraId="30258949" w14:textId="6EFDBCC2" w:rsidR="006C6D46" w:rsidRPr="00E6279A" w:rsidRDefault="006C6D46" w:rsidP="00866BD7">
    <w:pPr>
      <w:pStyle w:val="Header"/>
      <w:jc w:val="center"/>
      <w:rPr>
        <w:caps/>
        <w:sz w:val="20"/>
        <w:szCs w:val="20"/>
      </w:rPr>
    </w:pPr>
    <w:r w:rsidRPr="00E6279A">
      <w:rPr>
        <w:caps/>
        <w:sz w:val="20"/>
        <w:szCs w:val="20"/>
      </w:rPr>
      <w:t>a Bi-Annual, open access, peer reviewed (Refereed) Journal</w:t>
    </w:r>
  </w:p>
  <w:p w14:paraId="318265DA" w14:textId="73B65EC2" w:rsidR="006C6D46" w:rsidRPr="00E6279A" w:rsidRDefault="006C6D46" w:rsidP="00866BD7">
    <w:pPr>
      <w:pStyle w:val="Header"/>
      <w:jc w:val="center"/>
      <w:rPr>
        <w:sz w:val="20"/>
        <w:szCs w:val="20"/>
      </w:rPr>
    </w:pPr>
    <w:r w:rsidRPr="00E6279A">
      <w:rPr>
        <w:sz w:val="20"/>
        <w:szCs w:val="20"/>
      </w:rPr>
      <w:t xml:space="preserve">Vol. </w:t>
    </w:r>
    <w:r w:rsidR="00181D23">
      <w:rPr>
        <w:sz w:val="20"/>
        <w:szCs w:val="20"/>
      </w:rPr>
      <w:t>4</w:t>
    </w:r>
    <w:r w:rsidRPr="00E6279A">
      <w:rPr>
        <w:sz w:val="20"/>
        <w:szCs w:val="20"/>
      </w:rPr>
      <w:t xml:space="preserve">, Issue </w:t>
    </w:r>
    <w:proofErr w:type="gramStart"/>
    <w:r w:rsidRPr="00E6279A">
      <w:rPr>
        <w:sz w:val="20"/>
        <w:szCs w:val="20"/>
      </w:rPr>
      <w:t>0</w:t>
    </w:r>
    <w:r>
      <w:rPr>
        <w:sz w:val="20"/>
        <w:szCs w:val="20"/>
      </w:rPr>
      <w:t>1</w:t>
    </w:r>
    <w:r w:rsidRPr="00E6279A">
      <w:rPr>
        <w:sz w:val="20"/>
        <w:szCs w:val="20"/>
      </w:rPr>
      <w:t>,  J</w:t>
    </w:r>
    <w:r>
      <w:rPr>
        <w:sz w:val="20"/>
        <w:szCs w:val="20"/>
      </w:rPr>
      <w:t>an</w:t>
    </w:r>
    <w:proofErr w:type="gramEnd"/>
    <w:r>
      <w:rPr>
        <w:sz w:val="20"/>
        <w:szCs w:val="20"/>
      </w:rPr>
      <w:t xml:space="preserve"> </w:t>
    </w:r>
    <w:r w:rsidRPr="00E6279A">
      <w:rPr>
        <w:sz w:val="20"/>
        <w:szCs w:val="20"/>
      </w:rPr>
      <w:t xml:space="preserve"> 20</w:t>
    </w:r>
    <w:r>
      <w:rPr>
        <w:sz w:val="20"/>
        <w:szCs w:val="20"/>
      </w:rPr>
      <w:t>2</w:t>
    </w:r>
    <w:r w:rsidR="00181D23">
      <w:rPr>
        <w:sz w:val="20"/>
        <w:szCs w:val="20"/>
      </w:rPr>
      <w:t>1</w:t>
    </w:r>
  </w:p>
  <w:p w14:paraId="10473AC7" w14:textId="77777777" w:rsidR="006C6D46" w:rsidRDefault="006C6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4E4"/>
    <w:multiLevelType w:val="hybridMultilevel"/>
    <w:tmpl w:val="CF8CC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4BDD"/>
    <w:multiLevelType w:val="hybridMultilevel"/>
    <w:tmpl w:val="5E928B62"/>
    <w:lvl w:ilvl="0" w:tplc="82FC6E5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A0032"/>
    <w:multiLevelType w:val="hybridMultilevel"/>
    <w:tmpl w:val="9CC84FD2"/>
    <w:lvl w:ilvl="0" w:tplc="479A4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20C3"/>
    <w:multiLevelType w:val="hybridMultilevel"/>
    <w:tmpl w:val="6ADE36C8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3B168E7"/>
    <w:multiLevelType w:val="hybridMultilevel"/>
    <w:tmpl w:val="44B2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4EE2"/>
    <w:multiLevelType w:val="hybridMultilevel"/>
    <w:tmpl w:val="30D82CC0"/>
    <w:lvl w:ilvl="0" w:tplc="C690F98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4E"/>
    <w:multiLevelType w:val="hybridMultilevel"/>
    <w:tmpl w:val="28A0E7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482A56"/>
    <w:multiLevelType w:val="multilevel"/>
    <w:tmpl w:val="DB98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273B8"/>
    <w:multiLevelType w:val="hybridMultilevel"/>
    <w:tmpl w:val="78248054"/>
    <w:lvl w:ilvl="0" w:tplc="7E9A7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6922"/>
    <w:multiLevelType w:val="hybridMultilevel"/>
    <w:tmpl w:val="CC5C66D2"/>
    <w:lvl w:ilvl="0" w:tplc="7EFE7C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11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/>
        <w:i/>
        <w:color w:val="000000"/>
        <w:w w:val="100"/>
        <w:sz w:val="24"/>
      </w:rPr>
    </w:lvl>
  </w:abstractNum>
  <w:abstractNum w:abstractNumId="12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/>
        <w:i/>
        <w:color w:val="000000"/>
        <w:w w:val="100"/>
        <w:sz w:val="24"/>
      </w:rPr>
    </w:lvl>
  </w:abstractNum>
  <w:abstractNum w:abstractNumId="13" w15:restartNumberingAfterBreak="0">
    <w:nsid w:val="70A82633"/>
    <w:multiLevelType w:val="hybridMultilevel"/>
    <w:tmpl w:val="4022E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052C"/>
    <w:multiLevelType w:val="hybridMultilevel"/>
    <w:tmpl w:val="9E14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14"/>
  </w:num>
  <w:num w:numId="10">
    <w:abstractNumId w:val="4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2BE"/>
    <w:rsid w:val="0003099E"/>
    <w:rsid w:val="001532BE"/>
    <w:rsid w:val="00181D23"/>
    <w:rsid w:val="001A4899"/>
    <w:rsid w:val="001D4711"/>
    <w:rsid w:val="002016B3"/>
    <w:rsid w:val="002B3BD6"/>
    <w:rsid w:val="00303AE7"/>
    <w:rsid w:val="003222FB"/>
    <w:rsid w:val="00331089"/>
    <w:rsid w:val="0038413D"/>
    <w:rsid w:val="004F5149"/>
    <w:rsid w:val="0050542B"/>
    <w:rsid w:val="00554178"/>
    <w:rsid w:val="0057222B"/>
    <w:rsid w:val="005827DA"/>
    <w:rsid w:val="006C44E2"/>
    <w:rsid w:val="006C6D46"/>
    <w:rsid w:val="00704ECE"/>
    <w:rsid w:val="00714E78"/>
    <w:rsid w:val="007A1F7D"/>
    <w:rsid w:val="007C0B0E"/>
    <w:rsid w:val="00866BD7"/>
    <w:rsid w:val="008D60C4"/>
    <w:rsid w:val="008E1C9A"/>
    <w:rsid w:val="009146A9"/>
    <w:rsid w:val="00920BC0"/>
    <w:rsid w:val="00A475C4"/>
    <w:rsid w:val="00A97E00"/>
    <w:rsid w:val="00AB2947"/>
    <w:rsid w:val="00B0682C"/>
    <w:rsid w:val="00B367D1"/>
    <w:rsid w:val="00B642F3"/>
    <w:rsid w:val="00B67AF4"/>
    <w:rsid w:val="00BA0C3B"/>
    <w:rsid w:val="00BC40EE"/>
    <w:rsid w:val="00BD0269"/>
    <w:rsid w:val="00C34C99"/>
    <w:rsid w:val="00C92643"/>
    <w:rsid w:val="00CD7DBC"/>
    <w:rsid w:val="00CF2509"/>
    <w:rsid w:val="00D14AFA"/>
    <w:rsid w:val="00DD3CC0"/>
    <w:rsid w:val="00E6279A"/>
    <w:rsid w:val="00EA41A3"/>
    <w:rsid w:val="00EB0863"/>
    <w:rsid w:val="00EB0E3A"/>
    <w:rsid w:val="00EB689C"/>
    <w:rsid w:val="00F4545A"/>
    <w:rsid w:val="00F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3A1EA"/>
  <w15:docId w15:val="{6C96144B-ACB0-4AEE-9979-EB61815D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5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qFormat/>
    <w:rsid w:val="004F51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2BE"/>
  </w:style>
  <w:style w:type="paragraph" w:styleId="Footer">
    <w:name w:val="footer"/>
    <w:basedOn w:val="Normal"/>
    <w:link w:val="FooterChar"/>
    <w:uiPriority w:val="99"/>
    <w:unhideWhenUsed/>
    <w:rsid w:val="0015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2BE"/>
  </w:style>
  <w:style w:type="character" w:styleId="PlaceholderText">
    <w:name w:val="Placeholder Text"/>
    <w:basedOn w:val="DefaultParagraphFont"/>
    <w:uiPriority w:val="99"/>
    <w:semiHidden/>
    <w:rsid w:val="001532BE"/>
    <w:rPr>
      <w:color w:val="808080"/>
    </w:rPr>
  </w:style>
  <w:style w:type="character" w:styleId="Strong">
    <w:name w:val="Strong"/>
    <w:basedOn w:val="DefaultParagraphFont"/>
    <w:uiPriority w:val="22"/>
    <w:qFormat/>
    <w:rsid w:val="00704ECE"/>
    <w:rPr>
      <w:b/>
      <w:bCs/>
    </w:rPr>
  </w:style>
  <w:style w:type="character" w:customStyle="1" w:styleId="apple-converted-space">
    <w:name w:val="apple-converted-space"/>
    <w:basedOn w:val="DefaultParagraphFont"/>
    <w:rsid w:val="00704ECE"/>
  </w:style>
  <w:style w:type="paragraph" w:styleId="NoSpacing">
    <w:name w:val="No Spacing"/>
    <w:uiPriority w:val="1"/>
    <w:qFormat/>
    <w:rsid w:val="00704ECE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C44E2"/>
    <w:pPr>
      <w:spacing w:after="200" w:line="276" w:lineRule="auto"/>
      <w:ind w:left="720"/>
      <w:contextualSpacing/>
    </w:pPr>
    <w:rPr>
      <w:rFonts w:eastAsia="SimSun"/>
      <w:lang w:val="en-US"/>
    </w:rPr>
  </w:style>
  <w:style w:type="table" w:styleId="TableGrid">
    <w:name w:val="Table Grid"/>
    <w:basedOn w:val="TableNormal"/>
    <w:uiPriority w:val="59"/>
    <w:rsid w:val="006C44E2"/>
    <w:pPr>
      <w:spacing w:after="0" w:line="240" w:lineRule="auto"/>
    </w:pPr>
    <w:rPr>
      <w:rFonts w:eastAsia="SimSu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A97E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514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rsid w:val="004F514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pple-style-span">
    <w:name w:val="apple-style-span"/>
    <w:basedOn w:val="DefaultParagraphFont"/>
    <w:rsid w:val="004F5149"/>
  </w:style>
  <w:style w:type="character" w:customStyle="1" w:styleId="addmd">
    <w:name w:val="addmd"/>
    <w:basedOn w:val="DefaultParagraphFont"/>
    <w:rsid w:val="004F5149"/>
  </w:style>
  <w:style w:type="character" w:styleId="Emphasis">
    <w:name w:val="Emphasis"/>
    <w:basedOn w:val="DefaultParagraphFont"/>
    <w:uiPriority w:val="20"/>
    <w:qFormat/>
    <w:rsid w:val="004F5149"/>
    <w:rPr>
      <w:i/>
      <w:iCs/>
    </w:rPr>
  </w:style>
  <w:style w:type="character" w:customStyle="1" w:styleId="gl">
    <w:name w:val="gl"/>
    <w:basedOn w:val="DefaultParagraphFont"/>
    <w:rsid w:val="004F5149"/>
  </w:style>
  <w:style w:type="character" w:customStyle="1" w:styleId="hpn">
    <w:name w:val="hpn"/>
    <w:basedOn w:val="DefaultParagraphFont"/>
    <w:rsid w:val="004F5149"/>
  </w:style>
  <w:style w:type="character" w:customStyle="1" w:styleId="f">
    <w:name w:val="f"/>
    <w:basedOn w:val="DefaultParagraphFont"/>
    <w:rsid w:val="004F5149"/>
  </w:style>
  <w:style w:type="paragraph" w:styleId="BalloonText">
    <w:name w:val="Balloon Text"/>
    <w:basedOn w:val="Normal"/>
    <w:link w:val="BalloonTextChar"/>
    <w:uiPriority w:val="99"/>
    <w:semiHidden/>
    <w:unhideWhenUsed/>
    <w:rsid w:val="008E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2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41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86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2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5B20D3DD34413B11BEA581FAA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4359C-2D4F-4942-AD6A-6BB3BEE4F4E3}"/>
      </w:docPartPr>
      <w:docPartBody>
        <w:p w:rsidR="00D57387" w:rsidRDefault="00D76703" w:rsidP="00D76703">
          <w:pPr>
            <w:pStyle w:val="0605B20D3DD34413B11BEA581FAACD99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3E2CD701EC35417D9BF3ECC306FC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C45E-58C0-4C3A-BA90-FE09CE91006F}"/>
      </w:docPartPr>
      <w:docPartBody>
        <w:p w:rsidR="00D57387" w:rsidRDefault="00D76703" w:rsidP="00D76703">
          <w:pPr>
            <w:pStyle w:val="3E2CD701EC35417D9BF3ECC306FC2F8C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E2B219D0677548B2BAEA5E3260012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005F-0645-41CA-80FE-5E492CB50742}"/>
      </w:docPartPr>
      <w:docPartBody>
        <w:p w:rsidR="00D57387" w:rsidRDefault="00D76703" w:rsidP="00D76703">
          <w:pPr>
            <w:pStyle w:val="E2B219D0677548B2BAEA5E32600127AD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  <w:docPart>
      <w:docPartPr>
        <w:name w:val="8DA7475452AA4E8FAAA4A53B05E2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67D3-99E5-46E3-81D2-EA6309F040B9}"/>
      </w:docPartPr>
      <w:docPartBody>
        <w:p w:rsidR="00D57387" w:rsidRDefault="00D76703" w:rsidP="00D76703">
          <w:pPr>
            <w:pStyle w:val="8DA7475452AA4E8FAAA4A53B05E2E01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3"/>
    <w:rsid w:val="00006E5D"/>
    <w:rsid w:val="001D4264"/>
    <w:rsid w:val="003D3A6D"/>
    <w:rsid w:val="00487BAE"/>
    <w:rsid w:val="00543C6B"/>
    <w:rsid w:val="005A5E0F"/>
    <w:rsid w:val="008A4F28"/>
    <w:rsid w:val="008A6296"/>
    <w:rsid w:val="009A5B30"/>
    <w:rsid w:val="00AF3431"/>
    <w:rsid w:val="00C76F0D"/>
    <w:rsid w:val="00D57387"/>
    <w:rsid w:val="00D76703"/>
    <w:rsid w:val="00E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703"/>
    <w:rPr>
      <w:color w:val="808080"/>
    </w:rPr>
  </w:style>
  <w:style w:type="paragraph" w:customStyle="1" w:styleId="0605B20D3DD34413B11BEA581FAACD99">
    <w:name w:val="0605B20D3DD34413B11BEA581FAACD99"/>
    <w:rsid w:val="00D76703"/>
  </w:style>
  <w:style w:type="paragraph" w:customStyle="1" w:styleId="3E2CD701EC35417D9BF3ECC306FC2F8C">
    <w:name w:val="3E2CD701EC35417D9BF3ECC306FC2F8C"/>
    <w:rsid w:val="00D76703"/>
  </w:style>
  <w:style w:type="paragraph" w:customStyle="1" w:styleId="E2B219D0677548B2BAEA5E32600127AD">
    <w:name w:val="E2B219D0677548B2BAEA5E32600127AD"/>
    <w:rsid w:val="00D76703"/>
  </w:style>
  <w:style w:type="paragraph" w:customStyle="1" w:styleId="8DA7475452AA4E8FAAA4A53B05E2E016">
    <w:name w:val="8DA7475452AA4E8FAAA4A53B05E2E016"/>
    <w:rsid w:val="00D76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INTERNATIONAL JOURNAL OF ADVANCED RESEARCH IN MULTIDISCIPLINARY SCIENCES (IJARMS)</vt:lpstr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JOURNAL OF ADVANCED RESEARCH IN MULTIDISCIPLINARY SCIENCES (IJARMS)</dc:title>
  <dc:subject/>
  <dc:creator>eISSN 2581-8996</dc:creator>
  <cp:keywords/>
  <dc:description/>
  <cp:lastModifiedBy>arvind kumar shukla</cp:lastModifiedBy>
  <cp:revision>9</cp:revision>
  <cp:lastPrinted>2021-08-24T17:17:00Z</cp:lastPrinted>
  <dcterms:created xsi:type="dcterms:W3CDTF">2020-12-06T08:05:00Z</dcterms:created>
  <dcterms:modified xsi:type="dcterms:W3CDTF">2021-08-24T17:18:00Z</dcterms:modified>
</cp:coreProperties>
</file>